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8"/>
        <w:gridCol w:w="1141"/>
        <w:gridCol w:w="1543"/>
        <w:gridCol w:w="1544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wordWrap/>
              <w:adjustRightInd w:val="0"/>
              <w:snapToGrid w:val="0"/>
              <w:ind w:left="0" w:firstLine="0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许昌市预算单位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采购询价单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达到以上要求或者超过规定报送时间将被取消投标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31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1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30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0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31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总价</w:t>
            </w:r>
          </w:p>
        </w:tc>
        <w:tc>
          <w:tcPr>
            <w:tcW w:w="10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  <w:t>许昌市新型智慧城市建设（一期）项目可行性研究报告评审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一周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58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</w:t>
            </w:r>
            <w:r>
              <w:rPr>
                <w:rFonts w:hint="eastAsia" w:ascii="宋体" w:hAnsi="宋体" w:eastAsia="宋体" w:cs="宋体"/>
                <w:kern w:val="0"/>
                <w:sz w:val="2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价:（大写）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8493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注：报价人须在20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日前将报价单密封报至许昌市发展和改革委员会。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Calibri" w:hAnsi="Calibri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询价人：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许昌市发展和改革委员会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报价人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1200" w:firstLineChars="500"/>
              <w:jc w:val="both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月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25907"/>
    <w:rsid w:val="57225907"/>
    <w:rsid w:val="6B492A14"/>
    <w:rsid w:val="7300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2019-10-28T00:29:00Z</dcterms:created>
  <dc:creator>左转，右转</dc:creator>
  <cp:lastModifiedBy>左转，右转</cp:lastModifiedBy>
  <dcterms:modified xsi:type="dcterms:W3CDTF">2020-09-17T04:02:10Z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