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5B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关于禹州市隆锦矿业有限公司年产100万吨石英砂项目节能报告评审的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采购询价公告</w:t>
      </w:r>
    </w:p>
    <w:p w14:paraId="66742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92C8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一、项目基本情况</w:t>
      </w:r>
    </w:p>
    <w:p w14:paraId="1D867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（一）项目名称：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禹州市隆锦矿业有限公司年产100万吨石英砂项目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节能报告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评审。</w:t>
      </w:r>
    </w:p>
    <w:p w14:paraId="65F1BB81">
      <w:pPr>
        <w:pStyle w:val="9"/>
        <w:widowControl w:val="0"/>
        <w:autoSpaceDN w:val="0"/>
        <w:snapToGrid w:val="0"/>
        <w:spacing w:line="576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项目主要内容及要求：禹州市隆锦矿业有限公司年产100万吨石英砂项目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，项目主要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新建年产100万吨石英砂自动化生产线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所属行业为其他非金属矿物制品制造（C3099）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申报年综合能源消费量为3954.29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tce（当量值），主要能源消费品种为电力、液化天然气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 w14:paraId="5A865CB3">
      <w:pPr>
        <w:pStyle w:val="9"/>
        <w:widowControl w:val="0"/>
        <w:autoSpaceDN w:val="0"/>
        <w:snapToGrid w:val="0"/>
        <w:spacing w:line="576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依据有关法规政策，对该项目节能报告进行评审，并及时出具科学、公正的节能报告评审意见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 w14:paraId="54066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评审时间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另行通知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E28A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/>
        <w:textAlignment w:val="auto"/>
        <w:rPr>
          <w:rFonts w:hint="default"/>
          <w:strike w:val="0"/>
          <w:dstrike w:val="0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lang w:eastAsia="zh-CN"/>
        </w:rPr>
        <w:t>）最高限价：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lang w:val="en" w:eastAsia="zh-CN"/>
        </w:rPr>
        <w:t>三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lang w:eastAsia="zh-CN"/>
        </w:rPr>
        <w:t>万元整，具体金额精确到百元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lang w:eastAsia="zh-CN"/>
        </w:rPr>
        <w:t>。</w:t>
      </w:r>
    </w:p>
    <w:p w14:paraId="33596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采购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>政策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依据</w:t>
      </w:r>
    </w:p>
    <w:p w14:paraId="5F98D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《固定资产投资项目节能审查办法》（国家发改委2023年第2号令）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《河南省固定资产投资项目节能审查实施办法》（豫发改环资〔20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〕383号）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、《河南省发展和改革委员会投资咨询评估管理办法》（豫发改投资〔2023〕172号）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、《许昌市财政局关于印发许昌市市级政府购买服务指导性目录的通知》（许财综〔2023〕3号）等文件。</w:t>
      </w:r>
    </w:p>
    <w:p w14:paraId="3536A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投标单位</w:t>
      </w:r>
      <w:r>
        <w:rPr>
          <w:rFonts w:hint="default" w:ascii="Times New Roman" w:hAnsi="Times New Roman" w:eastAsia="黑体" w:cs="Times New Roman"/>
          <w:sz w:val="32"/>
          <w:szCs w:val="32"/>
        </w:rPr>
        <w:t>资格要求</w:t>
      </w:r>
    </w:p>
    <w:p w14:paraId="2618E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（一）具备《中华人民共和国政府采购法》第二十二条规定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15D0E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（二）具备甲级综合资信或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能源相关领域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甲级专业资信；</w:t>
      </w:r>
    </w:p>
    <w:p w14:paraId="3BDC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每个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项目评审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均应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根据申报单位所属行业领域，评审专家组成员不少于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组织评审时应从《河南省节能降碳专家库》中选择本行业2名以上专家参加咨询评估。</w:t>
      </w:r>
    </w:p>
    <w:p w14:paraId="6B769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四、询价文件的获取</w:t>
      </w:r>
    </w:p>
    <w:p w14:paraId="1CD84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2025年8月12日至2025年8月18日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5D7F0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获取方式：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在本网页自行下载。</w:t>
      </w:r>
    </w:p>
    <w:p w14:paraId="3F7B9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投标</w:t>
      </w:r>
      <w:r>
        <w:rPr>
          <w:rFonts w:hint="default" w:ascii="Times New Roman" w:hAnsi="Times New Roman" w:eastAsia="黑体" w:cs="Times New Roman"/>
          <w:sz w:val="32"/>
          <w:szCs w:val="32"/>
        </w:rPr>
        <w:t>截止时间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及提交资料要求</w:t>
      </w:r>
    </w:p>
    <w:p w14:paraId="3935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（一）投标截止时间：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，以收到纸质文件时间为准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B668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提交文件要求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1.项目评审方案及思路；2.有效的营业执照副本、资信证书复印件（复印件加盖本单位公章，并加注“与原件一致”字样）；3.许昌市预算单位采购询价单（见附件）；4.参加本次采购活动的前三年内，在经营活动中没有重大违法记录（提供无不良记录承诺函）;5.报价人最新连续三个月依法缴纳税收（包括增值税、企业所得税等）的凭据复印件和依法缴纳社会保险的凭据（专用收据或社会保险缴纳清单）复印件，依法免税或不需要缴纳社会保障资金的投标人，应提供相应文件证明其依法免税或不需要缴纳社会保障资金；6.企业信用证明,投标单位提供未被列入“信用中国”网站（www.creditchina.gov.cn）、中国政府采购网（www.ccgp.gov.cn）渠道信用记录查询的失信被执行人、重大税收违法案件当事人名单、政府采购严重违法失信行为记录名单等证明材料；7.最新财务审计报告；8.节能咨询评估的评估机构近3年承担节能报告编制和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任务合计不少于10项；9.符合《政府采购法》第二十二条规定的相关资料。</w:t>
      </w:r>
    </w:p>
    <w:p w14:paraId="276EF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提交资料以密封形式邮寄至许昌市发展改革委，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参与竞标单位如不能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在投标截止日期前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提供以上相关证明材料，将被视为不具备竞标资格，不再参与谈判。</w:t>
      </w:r>
    </w:p>
    <w:p w14:paraId="06A70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六、公告期限</w:t>
      </w:r>
    </w:p>
    <w:p w14:paraId="5693D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本招标公告自发布之日起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（含当日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期限为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7C11D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七、联系方式</w:t>
      </w:r>
    </w:p>
    <w:p w14:paraId="50738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采购人：许昌市发展和改革委员会</w:t>
      </w:r>
    </w:p>
    <w:p w14:paraId="0E091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地址：许昌市建安大道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8号楼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8537房间</w:t>
      </w:r>
    </w:p>
    <w:p w14:paraId="7F346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杜松峰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33C55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0374—2965049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18637428598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</w:t>
      </w:r>
    </w:p>
    <w:p w14:paraId="08881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Noto Serif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楷体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61666"/>
    <w:rsid w:val="002B093B"/>
    <w:rsid w:val="007C43ED"/>
    <w:rsid w:val="01B73F25"/>
    <w:rsid w:val="02CC41C3"/>
    <w:rsid w:val="035C7AAB"/>
    <w:rsid w:val="03B422F2"/>
    <w:rsid w:val="04316ABB"/>
    <w:rsid w:val="04586F94"/>
    <w:rsid w:val="04D94617"/>
    <w:rsid w:val="050926F5"/>
    <w:rsid w:val="052A55FB"/>
    <w:rsid w:val="05824261"/>
    <w:rsid w:val="05BA2E9F"/>
    <w:rsid w:val="0639221C"/>
    <w:rsid w:val="063D1E78"/>
    <w:rsid w:val="0696468F"/>
    <w:rsid w:val="06FA2E3C"/>
    <w:rsid w:val="070673EC"/>
    <w:rsid w:val="07701374"/>
    <w:rsid w:val="07863FA0"/>
    <w:rsid w:val="07C410AD"/>
    <w:rsid w:val="08D77F6D"/>
    <w:rsid w:val="093924D2"/>
    <w:rsid w:val="099D121C"/>
    <w:rsid w:val="09B576B5"/>
    <w:rsid w:val="09F7E356"/>
    <w:rsid w:val="09FE63F9"/>
    <w:rsid w:val="0A1672ED"/>
    <w:rsid w:val="0A6E6570"/>
    <w:rsid w:val="0B574185"/>
    <w:rsid w:val="0BD93A7B"/>
    <w:rsid w:val="0BE43C3C"/>
    <w:rsid w:val="0C450461"/>
    <w:rsid w:val="0CB26049"/>
    <w:rsid w:val="0D783D11"/>
    <w:rsid w:val="0D79485F"/>
    <w:rsid w:val="0DE144C0"/>
    <w:rsid w:val="0ECC60E3"/>
    <w:rsid w:val="0F0E20CC"/>
    <w:rsid w:val="0FAE4498"/>
    <w:rsid w:val="0FB8702F"/>
    <w:rsid w:val="10E03DE6"/>
    <w:rsid w:val="10F05735"/>
    <w:rsid w:val="113873D3"/>
    <w:rsid w:val="115F1C0B"/>
    <w:rsid w:val="1199430C"/>
    <w:rsid w:val="11B92A6B"/>
    <w:rsid w:val="11C111C3"/>
    <w:rsid w:val="11D39015"/>
    <w:rsid w:val="11DF83A9"/>
    <w:rsid w:val="121B0E85"/>
    <w:rsid w:val="123E24FB"/>
    <w:rsid w:val="126624BD"/>
    <w:rsid w:val="14BCD924"/>
    <w:rsid w:val="1586372F"/>
    <w:rsid w:val="15C72821"/>
    <w:rsid w:val="15CF4543"/>
    <w:rsid w:val="15F51714"/>
    <w:rsid w:val="16C17A55"/>
    <w:rsid w:val="16D02BA8"/>
    <w:rsid w:val="176164E7"/>
    <w:rsid w:val="178568C0"/>
    <w:rsid w:val="18B7746C"/>
    <w:rsid w:val="190012C4"/>
    <w:rsid w:val="1A09451A"/>
    <w:rsid w:val="1A300505"/>
    <w:rsid w:val="1ADE54DB"/>
    <w:rsid w:val="1B861D1B"/>
    <w:rsid w:val="1BFF6FED"/>
    <w:rsid w:val="1BFFE431"/>
    <w:rsid w:val="1E5B123B"/>
    <w:rsid w:val="1E7354EC"/>
    <w:rsid w:val="1EFE0360"/>
    <w:rsid w:val="1F3464EA"/>
    <w:rsid w:val="20D30ED7"/>
    <w:rsid w:val="217F74CF"/>
    <w:rsid w:val="21855221"/>
    <w:rsid w:val="21953EC0"/>
    <w:rsid w:val="2205390C"/>
    <w:rsid w:val="22416E32"/>
    <w:rsid w:val="22B23EAB"/>
    <w:rsid w:val="22E366BD"/>
    <w:rsid w:val="234B5334"/>
    <w:rsid w:val="23582BBE"/>
    <w:rsid w:val="23E90B5B"/>
    <w:rsid w:val="240E6BAB"/>
    <w:rsid w:val="24250E4A"/>
    <w:rsid w:val="24620EE8"/>
    <w:rsid w:val="24C52BC4"/>
    <w:rsid w:val="257676E8"/>
    <w:rsid w:val="25EE7DAE"/>
    <w:rsid w:val="26361666"/>
    <w:rsid w:val="26576E71"/>
    <w:rsid w:val="27B97796"/>
    <w:rsid w:val="27FE2FCD"/>
    <w:rsid w:val="287C40E5"/>
    <w:rsid w:val="28A934D2"/>
    <w:rsid w:val="28F70AA2"/>
    <w:rsid w:val="2968721F"/>
    <w:rsid w:val="2A603AF1"/>
    <w:rsid w:val="2AA25420"/>
    <w:rsid w:val="2ACC509D"/>
    <w:rsid w:val="2AF92216"/>
    <w:rsid w:val="2BF389B8"/>
    <w:rsid w:val="2BFB56E0"/>
    <w:rsid w:val="2D257B1B"/>
    <w:rsid w:val="2DA6102C"/>
    <w:rsid w:val="2E1531AC"/>
    <w:rsid w:val="2E5C0157"/>
    <w:rsid w:val="2EDA11B2"/>
    <w:rsid w:val="2F6B00CA"/>
    <w:rsid w:val="2F7F205F"/>
    <w:rsid w:val="2FF96B0D"/>
    <w:rsid w:val="304448B1"/>
    <w:rsid w:val="30571586"/>
    <w:rsid w:val="3065465B"/>
    <w:rsid w:val="30CC25AF"/>
    <w:rsid w:val="32B65DDB"/>
    <w:rsid w:val="32C20117"/>
    <w:rsid w:val="33651EDD"/>
    <w:rsid w:val="3367362F"/>
    <w:rsid w:val="343855C3"/>
    <w:rsid w:val="34E6A61F"/>
    <w:rsid w:val="34E74EF1"/>
    <w:rsid w:val="352F2A52"/>
    <w:rsid w:val="35CE09EB"/>
    <w:rsid w:val="362611A0"/>
    <w:rsid w:val="364A3E03"/>
    <w:rsid w:val="36AF3C65"/>
    <w:rsid w:val="382E436B"/>
    <w:rsid w:val="386B4710"/>
    <w:rsid w:val="38890E46"/>
    <w:rsid w:val="38B71DE0"/>
    <w:rsid w:val="396748E7"/>
    <w:rsid w:val="398257FA"/>
    <w:rsid w:val="39DE3A73"/>
    <w:rsid w:val="3A2976E0"/>
    <w:rsid w:val="3A8943CE"/>
    <w:rsid w:val="3AFDA241"/>
    <w:rsid w:val="3B1024B7"/>
    <w:rsid w:val="3B3834FD"/>
    <w:rsid w:val="3B3C61CF"/>
    <w:rsid w:val="3B862390"/>
    <w:rsid w:val="3BBD6F48"/>
    <w:rsid w:val="3BFFB083"/>
    <w:rsid w:val="3C5629E3"/>
    <w:rsid w:val="3C7D15A9"/>
    <w:rsid w:val="3C871AC2"/>
    <w:rsid w:val="3C954D40"/>
    <w:rsid w:val="3D6909FC"/>
    <w:rsid w:val="3D8E01D0"/>
    <w:rsid w:val="3DBC2908"/>
    <w:rsid w:val="3EC700C1"/>
    <w:rsid w:val="3EE37559"/>
    <w:rsid w:val="3F346728"/>
    <w:rsid w:val="3F591433"/>
    <w:rsid w:val="3FB82D1C"/>
    <w:rsid w:val="3FFF5024"/>
    <w:rsid w:val="40057B8A"/>
    <w:rsid w:val="400D7F07"/>
    <w:rsid w:val="40880728"/>
    <w:rsid w:val="41886794"/>
    <w:rsid w:val="42EF68BB"/>
    <w:rsid w:val="43F844C9"/>
    <w:rsid w:val="44771D65"/>
    <w:rsid w:val="44A649C4"/>
    <w:rsid w:val="44A901D3"/>
    <w:rsid w:val="45711C6F"/>
    <w:rsid w:val="457B5451"/>
    <w:rsid w:val="45902228"/>
    <w:rsid w:val="469744FE"/>
    <w:rsid w:val="47F210A1"/>
    <w:rsid w:val="47FED0DE"/>
    <w:rsid w:val="482C755E"/>
    <w:rsid w:val="484A07DE"/>
    <w:rsid w:val="484D38C5"/>
    <w:rsid w:val="485B1635"/>
    <w:rsid w:val="4892493E"/>
    <w:rsid w:val="48B43DFF"/>
    <w:rsid w:val="490853DE"/>
    <w:rsid w:val="49A70196"/>
    <w:rsid w:val="49DA67A7"/>
    <w:rsid w:val="49DE5601"/>
    <w:rsid w:val="4A25361D"/>
    <w:rsid w:val="4A8D5625"/>
    <w:rsid w:val="4A9B7DBB"/>
    <w:rsid w:val="4B8457FD"/>
    <w:rsid w:val="4B97013F"/>
    <w:rsid w:val="4BD54FFA"/>
    <w:rsid w:val="4BF92DE2"/>
    <w:rsid w:val="4BFB7CB7"/>
    <w:rsid w:val="4C3E871F"/>
    <w:rsid w:val="4C4C6334"/>
    <w:rsid w:val="4CAF3250"/>
    <w:rsid w:val="4CFD1D02"/>
    <w:rsid w:val="4D055B33"/>
    <w:rsid w:val="4E7F97A0"/>
    <w:rsid w:val="4EEE89F0"/>
    <w:rsid w:val="4F725539"/>
    <w:rsid w:val="4FAA10CE"/>
    <w:rsid w:val="4FCF508C"/>
    <w:rsid w:val="505D50C8"/>
    <w:rsid w:val="50FD6111"/>
    <w:rsid w:val="51375B15"/>
    <w:rsid w:val="51AE3BC5"/>
    <w:rsid w:val="52824D7D"/>
    <w:rsid w:val="5299E2FB"/>
    <w:rsid w:val="52BB2250"/>
    <w:rsid w:val="52ED82D7"/>
    <w:rsid w:val="533797EB"/>
    <w:rsid w:val="534B51F6"/>
    <w:rsid w:val="53F75BB7"/>
    <w:rsid w:val="548754E8"/>
    <w:rsid w:val="55E724C3"/>
    <w:rsid w:val="56A74882"/>
    <w:rsid w:val="56BD693D"/>
    <w:rsid w:val="56DFA76F"/>
    <w:rsid w:val="575B2650"/>
    <w:rsid w:val="57872839"/>
    <w:rsid w:val="57E325DA"/>
    <w:rsid w:val="584C278C"/>
    <w:rsid w:val="5850733A"/>
    <w:rsid w:val="58F43FC9"/>
    <w:rsid w:val="596F0CD6"/>
    <w:rsid w:val="5A1D48A6"/>
    <w:rsid w:val="5A947239"/>
    <w:rsid w:val="5BA71614"/>
    <w:rsid w:val="5BFFF2FC"/>
    <w:rsid w:val="5C0729E5"/>
    <w:rsid w:val="5C7D0B03"/>
    <w:rsid w:val="5D352F46"/>
    <w:rsid w:val="5DAB03E7"/>
    <w:rsid w:val="5DF9B192"/>
    <w:rsid w:val="5E6B3CC7"/>
    <w:rsid w:val="5EDD41B9"/>
    <w:rsid w:val="5FA57039"/>
    <w:rsid w:val="5FEB30A4"/>
    <w:rsid w:val="604F32EF"/>
    <w:rsid w:val="60EF6CF8"/>
    <w:rsid w:val="60FE27CC"/>
    <w:rsid w:val="618E17F7"/>
    <w:rsid w:val="61D51F4D"/>
    <w:rsid w:val="6275442C"/>
    <w:rsid w:val="62C118CA"/>
    <w:rsid w:val="632E3750"/>
    <w:rsid w:val="639E5D53"/>
    <w:rsid w:val="63E22579"/>
    <w:rsid w:val="63F3108B"/>
    <w:rsid w:val="64732DFB"/>
    <w:rsid w:val="64796074"/>
    <w:rsid w:val="64EE2330"/>
    <w:rsid w:val="64FE74D2"/>
    <w:rsid w:val="654141CA"/>
    <w:rsid w:val="65984D04"/>
    <w:rsid w:val="66FE1493"/>
    <w:rsid w:val="677DA09F"/>
    <w:rsid w:val="67E96140"/>
    <w:rsid w:val="685078A5"/>
    <w:rsid w:val="68E14E54"/>
    <w:rsid w:val="6905742E"/>
    <w:rsid w:val="69667821"/>
    <w:rsid w:val="69D60A2B"/>
    <w:rsid w:val="6AA56FD8"/>
    <w:rsid w:val="6AAE5ACE"/>
    <w:rsid w:val="6AFA88EC"/>
    <w:rsid w:val="6B725C88"/>
    <w:rsid w:val="6B9018EF"/>
    <w:rsid w:val="6BE53416"/>
    <w:rsid w:val="6CC10630"/>
    <w:rsid w:val="6CCA026F"/>
    <w:rsid w:val="6CF22967"/>
    <w:rsid w:val="6E9935DF"/>
    <w:rsid w:val="6EA010B1"/>
    <w:rsid w:val="6EBFE7B6"/>
    <w:rsid w:val="6EDE2DD3"/>
    <w:rsid w:val="6F1466E6"/>
    <w:rsid w:val="6F3832D2"/>
    <w:rsid w:val="6F6CBDE8"/>
    <w:rsid w:val="6F7B8B22"/>
    <w:rsid w:val="6F7D3F3B"/>
    <w:rsid w:val="6F7FAFC4"/>
    <w:rsid w:val="6F8B0A0B"/>
    <w:rsid w:val="6FEE12CE"/>
    <w:rsid w:val="6FEEDCE9"/>
    <w:rsid w:val="6FEF4AA4"/>
    <w:rsid w:val="6FF64149"/>
    <w:rsid w:val="6FFDC636"/>
    <w:rsid w:val="700D2448"/>
    <w:rsid w:val="708B769C"/>
    <w:rsid w:val="70EB3CC4"/>
    <w:rsid w:val="715C37E2"/>
    <w:rsid w:val="71EA7627"/>
    <w:rsid w:val="71F7F7AB"/>
    <w:rsid w:val="722E197E"/>
    <w:rsid w:val="727F2D29"/>
    <w:rsid w:val="733F7A7D"/>
    <w:rsid w:val="749C6C9F"/>
    <w:rsid w:val="74DA2D6E"/>
    <w:rsid w:val="74E1482E"/>
    <w:rsid w:val="753573C2"/>
    <w:rsid w:val="75871932"/>
    <w:rsid w:val="75BD78CD"/>
    <w:rsid w:val="75BF9E62"/>
    <w:rsid w:val="75EFDDC5"/>
    <w:rsid w:val="771726A9"/>
    <w:rsid w:val="776EEC02"/>
    <w:rsid w:val="777A431B"/>
    <w:rsid w:val="77847B7C"/>
    <w:rsid w:val="77ABC9CB"/>
    <w:rsid w:val="77F7C48C"/>
    <w:rsid w:val="77FF2CAB"/>
    <w:rsid w:val="78DB1FF2"/>
    <w:rsid w:val="78E514A2"/>
    <w:rsid w:val="78EA3A00"/>
    <w:rsid w:val="79B505FC"/>
    <w:rsid w:val="7A68522C"/>
    <w:rsid w:val="7ABEA9D7"/>
    <w:rsid w:val="7ACA6032"/>
    <w:rsid w:val="7AEB74D6"/>
    <w:rsid w:val="7B6F13B6"/>
    <w:rsid w:val="7BB63859"/>
    <w:rsid w:val="7BFCA465"/>
    <w:rsid w:val="7BFDF6F4"/>
    <w:rsid w:val="7BFF67D6"/>
    <w:rsid w:val="7C8840A3"/>
    <w:rsid w:val="7C8B5DCE"/>
    <w:rsid w:val="7CD553DF"/>
    <w:rsid w:val="7CD7B3A1"/>
    <w:rsid w:val="7D6577B5"/>
    <w:rsid w:val="7D7C2F62"/>
    <w:rsid w:val="7D7E1B7B"/>
    <w:rsid w:val="7D7FABB0"/>
    <w:rsid w:val="7DAF4870"/>
    <w:rsid w:val="7DEB0846"/>
    <w:rsid w:val="7DEEAE0E"/>
    <w:rsid w:val="7DF343AF"/>
    <w:rsid w:val="7E7F43B9"/>
    <w:rsid w:val="7E97450F"/>
    <w:rsid w:val="7F7B9312"/>
    <w:rsid w:val="7F7FED69"/>
    <w:rsid w:val="7FD7478C"/>
    <w:rsid w:val="7FDF0ACC"/>
    <w:rsid w:val="7FDF5DEB"/>
    <w:rsid w:val="7FDFAC92"/>
    <w:rsid w:val="7FEFBFD6"/>
    <w:rsid w:val="7FF79E6E"/>
    <w:rsid w:val="7FF7DD5F"/>
    <w:rsid w:val="7FFD660F"/>
    <w:rsid w:val="8CBDD92F"/>
    <w:rsid w:val="9FC680F4"/>
    <w:rsid w:val="9FFB69DA"/>
    <w:rsid w:val="A67103C5"/>
    <w:rsid w:val="A697A45C"/>
    <w:rsid w:val="AAFFF4C2"/>
    <w:rsid w:val="AEF385F6"/>
    <w:rsid w:val="AFDB5019"/>
    <w:rsid w:val="AFEF2C63"/>
    <w:rsid w:val="AFEF41B8"/>
    <w:rsid w:val="AFFCB3D6"/>
    <w:rsid w:val="B30FA1AF"/>
    <w:rsid w:val="B4FF1174"/>
    <w:rsid w:val="B5732482"/>
    <w:rsid w:val="B7CF92F1"/>
    <w:rsid w:val="B997B6A1"/>
    <w:rsid w:val="B9F382BB"/>
    <w:rsid w:val="BCDF0A4E"/>
    <w:rsid w:val="BDD669F0"/>
    <w:rsid w:val="BDEE1E20"/>
    <w:rsid w:val="BE9ECF47"/>
    <w:rsid w:val="BFE7C627"/>
    <w:rsid w:val="CEB747E4"/>
    <w:rsid w:val="D3FFA792"/>
    <w:rsid w:val="DEE687D4"/>
    <w:rsid w:val="DEFB864A"/>
    <w:rsid w:val="DEFE1D5C"/>
    <w:rsid w:val="DF373050"/>
    <w:rsid w:val="DFBF93AA"/>
    <w:rsid w:val="DFC80C24"/>
    <w:rsid w:val="DFE718FD"/>
    <w:rsid w:val="DFEFFD38"/>
    <w:rsid w:val="DFF696DA"/>
    <w:rsid w:val="DFFF4AE4"/>
    <w:rsid w:val="E97F8ECB"/>
    <w:rsid w:val="E9EFE5B2"/>
    <w:rsid w:val="EBCE8329"/>
    <w:rsid w:val="EFFF7B1F"/>
    <w:rsid w:val="F3DD6D1E"/>
    <w:rsid w:val="F4CC3C24"/>
    <w:rsid w:val="F4FF37D6"/>
    <w:rsid w:val="F74607AF"/>
    <w:rsid w:val="F77F86B5"/>
    <w:rsid w:val="F7E4FFD3"/>
    <w:rsid w:val="FBB7CF68"/>
    <w:rsid w:val="FBBF5D38"/>
    <w:rsid w:val="FBEFBAC1"/>
    <w:rsid w:val="FBFC4970"/>
    <w:rsid w:val="FBFF5387"/>
    <w:rsid w:val="FD9F7129"/>
    <w:rsid w:val="FDED3813"/>
    <w:rsid w:val="FEF9E1C0"/>
    <w:rsid w:val="FF7F86C4"/>
    <w:rsid w:val="FF97AD15"/>
    <w:rsid w:val="FF9BC8C2"/>
    <w:rsid w:val="FFADDA42"/>
    <w:rsid w:val="FFDFC233"/>
    <w:rsid w:val="FFDFD693"/>
    <w:rsid w:val="FFF9EE67"/>
    <w:rsid w:val="FFFFF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djustRightInd w:val="0"/>
      <w:snapToGrid w:val="0"/>
      <w:spacing w:line="520" w:lineRule="exact"/>
      <w:ind w:firstLine="420" w:firstLineChars="200"/>
    </w:pPr>
    <w:rPr>
      <w:rFonts w:ascii="宋体"/>
      <w:szCs w:val="20"/>
    </w:rPr>
  </w:style>
  <w:style w:type="paragraph" w:styleId="3">
    <w:name w:val="Body Text Indent"/>
    <w:basedOn w:val="1"/>
    <w:unhideWhenUsed/>
    <w:qFormat/>
    <w:uiPriority w:val="99"/>
    <w:pPr>
      <w:ind w:firstLine="454"/>
    </w:pPr>
    <w:rPr>
      <w:sz w:val="28"/>
    </w:rPr>
  </w:style>
  <w:style w:type="paragraph" w:styleId="4">
    <w:name w:val="Body Text Indent 2"/>
    <w:basedOn w:val="1"/>
    <w:qFormat/>
    <w:uiPriority w:val="0"/>
    <w:pPr>
      <w:tabs>
        <w:tab w:val="left" w:pos="8460"/>
      </w:tabs>
      <w:ind w:right="290" w:rightChars="290" w:firstLine="470" w:firstLineChars="168"/>
    </w:pPr>
    <w:rPr>
      <w:rFonts w:ascii="Calibri" w:hAnsi="Calibri"/>
      <w:sz w:val="28"/>
      <w:szCs w:val="22"/>
    </w:rPr>
  </w:style>
  <w:style w:type="paragraph" w:styleId="5">
    <w:name w:val="footnote text"/>
    <w:basedOn w:val="1"/>
    <w:qFormat/>
    <w:uiPriority w:val="0"/>
    <w:pPr>
      <w:snapToGrid w:val="0"/>
      <w:spacing w:line="260" w:lineRule="auto"/>
      <w:jc w:val="left"/>
    </w:pPr>
    <w:rPr>
      <w:szCs w:val="22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p0"/>
    <w:basedOn w:val="1"/>
    <w:qFormat/>
    <w:uiPriority w:val="0"/>
    <w:pPr>
      <w:widowControl/>
      <w:spacing w:line="240" w:lineRule="atLeast"/>
    </w:pPr>
    <w:rPr>
      <w:rFonts w:ascii="Times New Roman" w:hAnsi="Times New Roman"/>
      <w:kern w:val="0"/>
      <w:sz w:val="32"/>
    </w:rPr>
  </w:style>
  <w:style w:type="paragraph" w:customStyle="1" w:styleId="10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2019-12-19T10:05:00Z</dcterms:created>
  <dc:creator>左转，右转</dc:creator>
  <cp:lastModifiedBy>huanghe</cp:lastModifiedBy>
  <cp:lastPrinted>2020-03-20T16:10:00Z</cp:lastPrinted>
  <dcterms:modified xsi:type="dcterms:W3CDTF">2025-08-12T08:43:57Z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38263D448CE45E14352193681F7875F4_42</vt:lpwstr>
  </property>
</Properties>
</file>