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</w:t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</w:t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</w:t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  <w:t>中原电气谷产业集聚区区域节能报告评审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00分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3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  <w:bookmarkStart w:id="0" w:name="_GoBack"/>
            <w:bookmarkEnd w:id="0"/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ind w:firstLine="120" w:firstLineChars="5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920" w:firstLineChars="8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3F2CDD53"/>
    <w:rsid w:val="48B71FC4"/>
    <w:rsid w:val="4CA42444"/>
    <w:rsid w:val="56776F8A"/>
    <w:rsid w:val="56F34957"/>
    <w:rsid w:val="58B7E194"/>
    <w:rsid w:val="5A404363"/>
    <w:rsid w:val="5A562537"/>
    <w:rsid w:val="5B4D3973"/>
    <w:rsid w:val="61A15E39"/>
    <w:rsid w:val="68370DAF"/>
    <w:rsid w:val="6AD52C3F"/>
    <w:rsid w:val="6BD79332"/>
    <w:rsid w:val="711C2306"/>
    <w:rsid w:val="72FE17FA"/>
    <w:rsid w:val="76DF2BF1"/>
    <w:rsid w:val="76F86515"/>
    <w:rsid w:val="779F82A6"/>
    <w:rsid w:val="7CEDB4A4"/>
    <w:rsid w:val="7DE356FD"/>
    <w:rsid w:val="7DFCE1C0"/>
    <w:rsid w:val="99EE25BB"/>
    <w:rsid w:val="BD97C576"/>
    <w:rsid w:val="DF9DB014"/>
    <w:rsid w:val="F57D02FC"/>
    <w:rsid w:val="F76E7E11"/>
    <w:rsid w:val="F7DD1BA4"/>
    <w:rsid w:val="FBF87D1D"/>
    <w:rsid w:val="FDBE7379"/>
    <w:rsid w:val="FF5FDA6F"/>
    <w:rsid w:val="FFE4B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2019-02-02T00:31:00Z</dcterms:created>
  <dc:creator>Administrator</dc:creator>
  <cp:lastModifiedBy>huanghe</cp:lastModifiedBy>
  <cp:lastPrinted>2020-03-01T02:11:00Z</cp:lastPrinted>
  <dcterms:modified xsi:type="dcterms:W3CDTF">2022-09-28T11:09:02Z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