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900"/>
        <w:gridCol w:w="2829"/>
        <w:gridCol w:w="15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许昌市预算单位采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kern w:val="0"/>
                <w:sz w:val="44"/>
                <w:szCs w:val="44"/>
                <w:highlight w:val="none"/>
              </w:rPr>
              <w:t>购询价单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名称规格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报价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lang w:eastAsia="zh-CN"/>
              </w:rPr>
              <w:t>许昌市营商环境整年度监测评估项目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报 价:（大写）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64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注：报价人须在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30分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前将报价单密封报至许昌市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优化营商环境服务中心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pacing w:line="300" w:lineRule="atLeast"/>
              <w:ind w:left="960" w:hanging="960" w:hangingChars="3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询价人：许昌市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优化营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商环境服务中心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960" w:firstLineChars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     月   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960" w:firstLineChars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1FFEBDE1"/>
    <w:rsid w:val="245218B9"/>
    <w:rsid w:val="25F250A9"/>
    <w:rsid w:val="2DA61227"/>
    <w:rsid w:val="32D7AAFB"/>
    <w:rsid w:val="33DD564D"/>
    <w:rsid w:val="33FE55A2"/>
    <w:rsid w:val="37AB3246"/>
    <w:rsid w:val="3C7EF5F6"/>
    <w:rsid w:val="3FDD240A"/>
    <w:rsid w:val="47C2225F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DF7AF5"/>
    <w:rsid w:val="6FF7E896"/>
    <w:rsid w:val="719FC3FB"/>
    <w:rsid w:val="729C6AC3"/>
    <w:rsid w:val="72FE17FA"/>
    <w:rsid w:val="7377DDED"/>
    <w:rsid w:val="747E6D84"/>
    <w:rsid w:val="774B998F"/>
    <w:rsid w:val="799D50D2"/>
    <w:rsid w:val="7B6F283C"/>
    <w:rsid w:val="7BBF59DB"/>
    <w:rsid w:val="7BFF3E37"/>
    <w:rsid w:val="7BFFF087"/>
    <w:rsid w:val="7D9739E9"/>
    <w:rsid w:val="7DAF8287"/>
    <w:rsid w:val="7DE356FD"/>
    <w:rsid w:val="7DF57F46"/>
    <w:rsid w:val="7EF74E35"/>
    <w:rsid w:val="7F289C61"/>
    <w:rsid w:val="8DFD257F"/>
    <w:rsid w:val="8FFC2FB8"/>
    <w:rsid w:val="9BBB54E6"/>
    <w:rsid w:val="9FE7C828"/>
    <w:rsid w:val="ADDFEC04"/>
    <w:rsid w:val="AEFD4773"/>
    <w:rsid w:val="B7FB0E41"/>
    <w:rsid w:val="BADB1BAD"/>
    <w:rsid w:val="BB6F965B"/>
    <w:rsid w:val="BD6BD445"/>
    <w:rsid w:val="BFBFBD10"/>
    <w:rsid w:val="CE7FFC6B"/>
    <w:rsid w:val="DAE99755"/>
    <w:rsid w:val="DBFF9ADD"/>
    <w:rsid w:val="DEFDFA9C"/>
    <w:rsid w:val="DF05ED29"/>
    <w:rsid w:val="DFEE6D2E"/>
    <w:rsid w:val="E7AE4708"/>
    <w:rsid w:val="EDEFC74D"/>
    <w:rsid w:val="F1734457"/>
    <w:rsid w:val="F1B48725"/>
    <w:rsid w:val="F5FDEEF6"/>
    <w:rsid w:val="F6FE8285"/>
    <w:rsid w:val="F8F685A6"/>
    <w:rsid w:val="FB99AF73"/>
    <w:rsid w:val="FBBCA79B"/>
    <w:rsid w:val="FD6D9A32"/>
    <w:rsid w:val="FDD8D48C"/>
    <w:rsid w:val="FDEF8AB5"/>
    <w:rsid w:val="FFD10526"/>
    <w:rsid w:val="FFEF4BA0"/>
    <w:rsid w:val="FFF4F2AE"/>
    <w:rsid w:val="FFF6F92A"/>
    <w:rsid w:val="FFF79C0D"/>
    <w:rsid w:val="FF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65</TotalTime>
  <ScaleCrop>false</ScaleCrop>
  <LinksUpToDate>false</LinksUpToDate>
  <CharactersWithSpaces>373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2019-02-10T08:31:00Z</dcterms:created>
  <dc:creator>Administrator</dc:creator>
  <cp:lastModifiedBy>huanghe</cp:lastModifiedBy>
  <cp:lastPrinted>2025-01-16T15:06:19Z</cp:lastPrinted>
  <dcterms:modified xsi:type="dcterms:W3CDTF">2025-01-16T15:33:54Z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