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8"/>
        <w:gridCol w:w="1141"/>
        <w:gridCol w:w="1543"/>
        <w:gridCol w:w="1544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wordWrap/>
              <w:adjustRightInd w:val="0"/>
              <w:snapToGrid w:val="0"/>
              <w:ind w:left="0" w:firstLine="0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许昌市预算单位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采购询价单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达到以上要求或者超过规定报送时间将被取消投标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31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0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0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31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总价</w:t>
            </w:r>
          </w:p>
        </w:tc>
        <w:tc>
          <w:tcPr>
            <w:tcW w:w="10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许昌市玉皇岭纪念园建设项目一期工程可行性研究报告评审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一周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58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价:（大写）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493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注：报价人须在20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日前将报价单密封报至许昌市发展和改革委员会。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both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询价人：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许昌市发展和改革委员会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报价人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both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default" w:ascii="宋体" w:hAnsi="宋体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hd w:val="clear" w:color="auto" w:fill="FFFFFF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小标宋">
    <w:altName w:val="方正小标宋_GBK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F7C8E3F"/>
    <w:rsid w:val="74FFD1D9"/>
    <w:rsid w:val="7FDA8E6F"/>
    <w:rsid w:val="FD9D2445"/>
    <w:rsid w:val="FFFB5E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2019-10-28T16:29:00Z</dcterms:created>
  <dc:creator>左转，右转</dc:creator>
  <cp:lastModifiedBy>huanghe</cp:lastModifiedBy>
  <dcterms:modified xsi:type="dcterms:W3CDTF">2021-01-14T08:35:13Z</dcterms:modified>
  <dc:title>左转，右转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