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4E8D2">
      <w:pPr>
        <w:spacing w:line="360" w:lineRule="auto"/>
        <w:rPr>
          <w:rFonts w:hint="eastAsia" w:ascii="黑体" w:hAnsi="黑体" w:eastAsia="黑体" w:cs="黑体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附 件</w:t>
      </w:r>
    </w:p>
    <w:p w14:paraId="3139A46A">
      <w:pPr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总概算表</w:t>
      </w:r>
    </w:p>
    <w:p w14:paraId="36DD5CC3">
      <w:pPr>
        <w:pStyle w:val="10"/>
        <w:spacing w:line="240" w:lineRule="auto"/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"/>
          <w:kern w:val="0"/>
          <w:sz w:val="24"/>
          <w:szCs w:val="24"/>
          <w:lang w:eastAsia="en-US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"/>
          <w:kern w:val="0"/>
          <w:sz w:val="24"/>
          <w:szCs w:val="24"/>
          <w:lang w:val="en-US" w:eastAsia="zh-CN"/>
        </w:rPr>
        <w:t>京广铁路以西区域供热管网提升改造项目一期工程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"/>
          <w:kern w:val="0"/>
          <w:sz w:val="24"/>
          <w:szCs w:val="24"/>
          <w:lang w:eastAsia="en-US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"/>
          <w:kern w:val="0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1"/>
          <w:kern w:val="0"/>
          <w:sz w:val="24"/>
          <w:szCs w:val="24"/>
          <w:lang w:eastAsia="en-US"/>
        </w:rPr>
        <w:t xml:space="preserve">单位： 万元 </w:t>
      </w: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740"/>
        <w:gridCol w:w="1567"/>
        <w:gridCol w:w="1616"/>
        <w:gridCol w:w="1617"/>
        <w:gridCol w:w="1217"/>
        <w:gridCol w:w="1200"/>
        <w:gridCol w:w="733"/>
        <w:gridCol w:w="833"/>
        <w:gridCol w:w="1190"/>
        <w:gridCol w:w="897"/>
      </w:tblGrid>
      <w:tr w14:paraId="7868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序</w:t>
            </w:r>
            <w:r>
              <w:rPr>
                <w:rStyle w:val="3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9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工程和费用名称</w:t>
            </w: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  <w:tc>
          <w:tcPr>
            <w:tcW w:w="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技术经济指标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09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43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82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建筑工程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安装工程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设备及工器具购置费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其他费用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单位价值</w:t>
            </w:r>
            <w:r>
              <w:rPr>
                <w:rStyle w:val="3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63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E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工程费用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5615.87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7604.89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1973.86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15194.62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0B1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68D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9E1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98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1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A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市政一级热水管网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5137.76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3857.07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8994.83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12.921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696.14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2B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6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5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一级热水管网支线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355.19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659.64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B12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A1B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1014.83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8.155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124.44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00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2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热交换站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122.92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1402.31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1973.86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8CB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3499.09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94.57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F6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F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二级热水管网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8E7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745.06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748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05A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745.06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7.404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100.63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E7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6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9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采暖立管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D53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940.81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241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112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940.81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6.137 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153.30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90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B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3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计取依据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1084.85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1084.85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F9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71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C0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75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5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E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建设单位管理费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D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依据财建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〔2016〕504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号文并结合市场价计列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6D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2C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CE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C9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6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B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建设项目前期工作咨询费及规划费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1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依据合同价计列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33.47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33.47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6E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6C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4F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8D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F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F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建设工程监理费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8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依据豫建监协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〔2015〕19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号文并结合市场价计列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151.95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151.95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05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62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CA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50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6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0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工程勘察费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9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依据计价格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〔2002〕10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号文并结合市场价计列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AF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F5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E4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58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E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F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工程设计费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依据计价格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〔2002〕10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号文并结合市场价计列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197.62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197.62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2B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24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11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DD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0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6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全过程造价咨询服务费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D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依据合同价计列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35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FA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83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75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A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6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环境影响咨询服务费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5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依据发改价格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〔2015〕299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号文并结合市场价计列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D0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9B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FC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36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8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D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场地准备费及临时设施费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依据第一部分工程费用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0.5%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并结合市场价计列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37.9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37.9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AF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25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A9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CD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8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0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工程保险费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3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依据第一部分工程费用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0.3%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并结合市场价计列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22.79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22.79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5C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FB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FB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FA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6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7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防洪影响等评价费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4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依据发改价格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〔2015〕299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号文并结合市场价计列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C2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FD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3B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52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1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5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施工图设计审查费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0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依据豫发改收费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〔2011〕627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号文计列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18.99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18.99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D8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5B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76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21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0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A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联合试运转费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1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依据安装工程和设备购置费总值的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1%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并结合市场价计列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83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01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81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8A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C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特殊设备安全监督检验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6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依据豫发改收费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〔2008〕2510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号文并结合市场价计列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24.05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24.05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62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FB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1B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C1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3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3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地上附属物迁改、补偿、征地及绿化破除及恢复等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参考许昌市征收集体土地地上附着物和青苗补偿标准，并结合市场价计列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37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72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6D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4E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5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4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管线迁改及补偿费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8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结合市场收费实际情况计列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0D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F5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10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FC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1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第三方检验检测费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5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依据豫建检协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〔2024〕29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号文并根据检测项目、管道材质、检测难度等因素，结合市场价计列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EE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19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89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3B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9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9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竣工财务决算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9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依据财建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〔2016〕503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号文并结合市场价计列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73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9F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E1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D9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D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水土保持方案报告表编制、审核、监测及验收等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0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依据保监</w:t>
            </w:r>
            <w:r>
              <w:rPr>
                <w:rStyle w:val="35"/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〔</w:t>
            </w:r>
            <w:r>
              <w:rPr>
                <w:rStyle w:val="35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2005</w:t>
            </w:r>
            <w:r>
              <w:rPr>
                <w:rStyle w:val="35"/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〕</w:t>
            </w:r>
            <w:r>
              <w:rPr>
                <w:rStyle w:val="35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22</w:t>
            </w: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文并结合市场价计列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93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57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95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BB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6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第一、二部分费用合计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5615.87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7604.89 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1973.86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1084.85 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16279.47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58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0E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22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14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0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工程基本预备费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按工程费用和工程建设其他费用之和的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F69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488.38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FF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07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0E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DC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9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五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工程静态总投资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3A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64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64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BAC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16767.85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7F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98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1F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26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5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六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建设期利息</w:t>
            </w:r>
          </w:p>
        </w:tc>
        <w:tc>
          <w:tcPr>
            <w:tcW w:w="16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2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工程静态总投资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/2*3%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318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251.52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6D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59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18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A4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1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七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工程动态总投资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D3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62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67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978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17019.37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B2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15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3C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D7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B60F30">
      <w:pPr>
        <w:rPr>
          <w:rFonts w:hint="eastAsia"/>
          <w:lang w:val="en-US" w:eastAsia="zh-CN"/>
        </w:rPr>
      </w:pPr>
    </w:p>
    <w:p w14:paraId="71370A42">
      <w:pPr>
        <w:rPr>
          <w:rFonts w:hint="eastAsia"/>
          <w:lang w:val="en-US" w:eastAsia="zh-CN"/>
        </w:rPr>
      </w:pPr>
    </w:p>
    <w:p w14:paraId="3A9F3DF9">
      <w:pPr>
        <w:rPr>
          <w:rFonts w:hint="eastAsia"/>
          <w:lang w:val="en-US" w:eastAsia="zh-CN"/>
        </w:rPr>
        <w:sectPr>
          <w:footerReference r:id="rId3" w:type="default"/>
          <w:type w:val="continuous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2661638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5C9F2EF1">
      <w:pPr>
        <w:bidi w:val="0"/>
        <w:rPr>
          <w:rFonts w:hint="eastAsia"/>
          <w:lang w:val="en-US" w:eastAsia="zh-CN"/>
        </w:rPr>
      </w:pPr>
    </w:p>
    <w:p w14:paraId="52DC1E27">
      <w:pPr>
        <w:bidi w:val="0"/>
        <w:rPr>
          <w:rFonts w:hint="eastAsia"/>
          <w:lang w:val="en-US" w:eastAsia="zh-CN"/>
        </w:rPr>
      </w:pPr>
    </w:p>
    <w:p w14:paraId="4FB8137F">
      <w:pPr>
        <w:bidi w:val="0"/>
        <w:rPr>
          <w:rFonts w:hint="eastAsia"/>
          <w:lang w:val="en-US" w:eastAsia="zh-CN"/>
        </w:rPr>
      </w:pPr>
    </w:p>
    <w:p w14:paraId="23FF8330">
      <w:pPr>
        <w:bidi w:val="0"/>
        <w:rPr>
          <w:rFonts w:hint="eastAsia"/>
          <w:lang w:val="en-US" w:eastAsia="zh-CN"/>
        </w:rPr>
      </w:pPr>
    </w:p>
    <w:p w14:paraId="35932650">
      <w:pPr>
        <w:bidi w:val="0"/>
        <w:rPr>
          <w:rFonts w:hint="eastAsia"/>
          <w:lang w:val="en-US" w:eastAsia="zh-CN"/>
        </w:rPr>
      </w:pPr>
    </w:p>
    <w:p w14:paraId="3350762C">
      <w:pPr>
        <w:bidi w:val="0"/>
        <w:rPr>
          <w:rFonts w:hint="eastAsia"/>
          <w:lang w:val="en-US" w:eastAsia="zh-CN"/>
        </w:rPr>
      </w:pPr>
    </w:p>
    <w:p w14:paraId="18FE29FB">
      <w:pPr>
        <w:bidi w:val="0"/>
        <w:rPr>
          <w:rFonts w:hint="eastAsia"/>
          <w:lang w:val="en-US" w:eastAsia="zh-CN"/>
        </w:rPr>
      </w:pPr>
    </w:p>
    <w:p w14:paraId="44BF6D18">
      <w:pPr>
        <w:bidi w:val="0"/>
        <w:rPr>
          <w:rFonts w:hint="eastAsia"/>
          <w:lang w:val="en-US" w:eastAsia="zh-CN"/>
        </w:rPr>
      </w:pPr>
    </w:p>
    <w:p w14:paraId="79C0A2E1">
      <w:pPr>
        <w:bidi w:val="0"/>
        <w:rPr>
          <w:rFonts w:hint="eastAsia"/>
          <w:lang w:val="en-US" w:eastAsia="zh-CN"/>
        </w:rPr>
      </w:pPr>
    </w:p>
    <w:p w14:paraId="4CF56E22">
      <w:pPr>
        <w:bidi w:val="0"/>
        <w:rPr>
          <w:rFonts w:hint="eastAsia"/>
          <w:lang w:val="en-US" w:eastAsia="zh-CN"/>
        </w:rPr>
      </w:pPr>
    </w:p>
    <w:p w14:paraId="0B78F8FE">
      <w:pPr>
        <w:bidi w:val="0"/>
        <w:rPr>
          <w:rFonts w:hint="eastAsia"/>
          <w:lang w:val="en-US" w:eastAsia="zh-CN"/>
        </w:rPr>
      </w:pPr>
    </w:p>
    <w:p w14:paraId="1A35E026">
      <w:pPr>
        <w:bidi w:val="0"/>
        <w:rPr>
          <w:rFonts w:hint="eastAsia"/>
          <w:lang w:val="en-US" w:eastAsia="zh-CN"/>
        </w:rPr>
      </w:pPr>
    </w:p>
    <w:p w14:paraId="4D98E4B0">
      <w:pPr>
        <w:bidi w:val="0"/>
        <w:rPr>
          <w:rFonts w:hint="eastAsia"/>
          <w:lang w:val="en-US" w:eastAsia="zh-CN"/>
        </w:rPr>
      </w:pPr>
    </w:p>
    <w:p w14:paraId="0622F47F">
      <w:pPr>
        <w:bidi w:val="0"/>
        <w:rPr>
          <w:rFonts w:hint="eastAsia"/>
          <w:lang w:val="en-US" w:eastAsia="zh-CN"/>
        </w:rPr>
      </w:pPr>
    </w:p>
    <w:p w14:paraId="4FB43E45">
      <w:pPr>
        <w:bidi w:val="0"/>
        <w:rPr>
          <w:rFonts w:hint="eastAsia"/>
          <w:lang w:val="en-US" w:eastAsia="zh-CN"/>
        </w:rPr>
      </w:pPr>
    </w:p>
    <w:p w14:paraId="7FA5EDEB">
      <w:pPr>
        <w:bidi w:val="0"/>
        <w:rPr>
          <w:rFonts w:hint="eastAsia"/>
          <w:lang w:val="en-US" w:eastAsia="zh-CN"/>
        </w:rPr>
      </w:pPr>
    </w:p>
    <w:p w14:paraId="23836F80">
      <w:pPr>
        <w:bidi w:val="0"/>
        <w:rPr>
          <w:rFonts w:hint="eastAsia"/>
          <w:lang w:val="en-US" w:eastAsia="zh-CN"/>
        </w:rPr>
      </w:pPr>
    </w:p>
    <w:p w14:paraId="62A012DD">
      <w:pPr>
        <w:bidi w:val="0"/>
        <w:rPr>
          <w:rFonts w:hint="eastAsia"/>
          <w:lang w:val="en-US" w:eastAsia="zh-CN"/>
        </w:rPr>
      </w:pPr>
    </w:p>
    <w:p w14:paraId="56DC3B36">
      <w:pPr>
        <w:bidi w:val="0"/>
        <w:rPr>
          <w:rFonts w:hint="eastAsia"/>
          <w:lang w:val="en-US" w:eastAsia="zh-CN"/>
        </w:rPr>
      </w:pPr>
    </w:p>
    <w:p w14:paraId="50C82901">
      <w:pPr>
        <w:bidi w:val="0"/>
        <w:rPr>
          <w:rFonts w:hint="eastAsia"/>
          <w:lang w:val="en-US" w:eastAsia="zh-CN"/>
        </w:rPr>
      </w:pPr>
    </w:p>
    <w:p w14:paraId="7EC9B7D1">
      <w:pPr>
        <w:bidi w:val="0"/>
        <w:rPr>
          <w:rFonts w:hint="eastAsia"/>
          <w:lang w:val="en-US" w:eastAsia="zh-CN"/>
        </w:rPr>
      </w:pPr>
    </w:p>
    <w:p w14:paraId="14758B09">
      <w:pPr>
        <w:bidi w:val="0"/>
        <w:rPr>
          <w:rFonts w:hint="eastAsia"/>
          <w:lang w:val="en-US" w:eastAsia="zh-CN"/>
        </w:rPr>
      </w:pPr>
    </w:p>
    <w:p w14:paraId="5BB42964">
      <w:pPr>
        <w:bidi w:val="0"/>
        <w:rPr>
          <w:rFonts w:hint="eastAsia"/>
          <w:lang w:val="en-US" w:eastAsia="zh-CN"/>
        </w:rPr>
      </w:pPr>
    </w:p>
    <w:p w14:paraId="529AE12A">
      <w:pPr>
        <w:bidi w:val="0"/>
        <w:rPr>
          <w:rFonts w:hint="eastAsia"/>
          <w:lang w:val="en-US" w:eastAsia="zh-CN"/>
        </w:rPr>
      </w:pPr>
    </w:p>
    <w:p w14:paraId="40B4DE9C">
      <w:pPr>
        <w:bidi w:val="0"/>
        <w:rPr>
          <w:rFonts w:hint="eastAsia"/>
          <w:lang w:val="en-US" w:eastAsia="zh-CN"/>
        </w:rPr>
      </w:pPr>
    </w:p>
    <w:p w14:paraId="751AEAF1">
      <w:pPr>
        <w:bidi w:val="0"/>
        <w:rPr>
          <w:rFonts w:hint="eastAsia"/>
          <w:lang w:val="en-US" w:eastAsia="zh-CN"/>
        </w:rPr>
      </w:pPr>
    </w:p>
    <w:p w14:paraId="06A181F5">
      <w:pPr>
        <w:bidi w:val="0"/>
        <w:rPr>
          <w:rFonts w:hint="eastAsia"/>
          <w:lang w:val="en-US" w:eastAsia="zh-CN"/>
        </w:rPr>
      </w:pPr>
    </w:p>
    <w:p w14:paraId="463000F6">
      <w:pPr>
        <w:bidi w:val="0"/>
        <w:rPr>
          <w:rFonts w:hint="eastAsia"/>
          <w:lang w:val="en-US" w:eastAsia="zh-CN"/>
        </w:rPr>
      </w:pPr>
    </w:p>
    <w:p w14:paraId="7184CC5F">
      <w:pPr>
        <w:bidi w:val="0"/>
        <w:rPr>
          <w:rFonts w:hint="eastAsia"/>
          <w:lang w:val="en-US" w:eastAsia="zh-CN"/>
        </w:rPr>
      </w:pPr>
    </w:p>
    <w:p w14:paraId="4AF6A588">
      <w:pPr>
        <w:tabs>
          <w:tab w:val="left" w:pos="126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5008A2-AF88-40C3-AC2E-B467E7ED49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CCE6156-4941-4944-8D47-347DFA99D2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8E22D3-9A67-491C-8223-0B017B7AC83A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DE8A629-35E9-438E-875C-08798FFE5D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5ED4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120E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120E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mYzc1YzQ2NmI5NTIyMTIzMjZhYjc4MWZkMWYzMWEifQ=="/>
  </w:docVars>
  <w:rsids>
    <w:rsidRoot w:val="008B2167"/>
    <w:rsid w:val="00031793"/>
    <w:rsid w:val="000470E3"/>
    <w:rsid w:val="00064D79"/>
    <w:rsid w:val="00080493"/>
    <w:rsid w:val="000B775B"/>
    <w:rsid w:val="000F3F9A"/>
    <w:rsid w:val="00111860"/>
    <w:rsid w:val="00121355"/>
    <w:rsid w:val="0012385A"/>
    <w:rsid w:val="0015189F"/>
    <w:rsid w:val="00157F48"/>
    <w:rsid w:val="00163DB6"/>
    <w:rsid w:val="001647F6"/>
    <w:rsid w:val="0016502B"/>
    <w:rsid w:val="00172425"/>
    <w:rsid w:val="001864C2"/>
    <w:rsid w:val="001A4E7E"/>
    <w:rsid w:val="001B7EBB"/>
    <w:rsid w:val="001C1D55"/>
    <w:rsid w:val="001D1741"/>
    <w:rsid w:val="001D5B9A"/>
    <w:rsid w:val="001F09BE"/>
    <w:rsid w:val="001F6E57"/>
    <w:rsid w:val="00202D48"/>
    <w:rsid w:val="002109D6"/>
    <w:rsid w:val="00233ABA"/>
    <w:rsid w:val="00245BCB"/>
    <w:rsid w:val="00267603"/>
    <w:rsid w:val="002847E9"/>
    <w:rsid w:val="002942F6"/>
    <w:rsid w:val="002F60CF"/>
    <w:rsid w:val="003132F9"/>
    <w:rsid w:val="003326FA"/>
    <w:rsid w:val="00343A3C"/>
    <w:rsid w:val="00351E94"/>
    <w:rsid w:val="00382ABC"/>
    <w:rsid w:val="003B00DF"/>
    <w:rsid w:val="003B6230"/>
    <w:rsid w:val="003C2989"/>
    <w:rsid w:val="003E6335"/>
    <w:rsid w:val="003F7C22"/>
    <w:rsid w:val="0040084D"/>
    <w:rsid w:val="00405253"/>
    <w:rsid w:val="00411625"/>
    <w:rsid w:val="00412F01"/>
    <w:rsid w:val="00427AA7"/>
    <w:rsid w:val="00436A5E"/>
    <w:rsid w:val="00473B81"/>
    <w:rsid w:val="004B2E83"/>
    <w:rsid w:val="004B6723"/>
    <w:rsid w:val="004C1833"/>
    <w:rsid w:val="004D2FA5"/>
    <w:rsid w:val="004F07A5"/>
    <w:rsid w:val="00512B4B"/>
    <w:rsid w:val="00522F3E"/>
    <w:rsid w:val="005518B8"/>
    <w:rsid w:val="00567F47"/>
    <w:rsid w:val="005864E5"/>
    <w:rsid w:val="005D735A"/>
    <w:rsid w:val="006020F8"/>
    <w:rsid w:val="006131F3"/>
    <w:rsid w:val="006354A2"/>
    <w:rsid w:val="00641BB0"/>
    <w:rsid w:val="00644975"/>
    <w:rsid w:val="00654729"/>
    <w:rsid w:val="00660DA9"/>
    <w:rsid w:val="006705B5"/>
    <w:rsid w:val="00681003"/>
    <w:rsid w:val="006A1852"/>
    <w:rsid w:val="006B23C2"/>
    <w:rsid w:val="006B7086"/>
    <w:rsid w:val="006E1FB6"/>
    <w:rsid w:val="006E5799"/>
    <w:rsid w:val="006F7236"/>
    <w:rsid w:val="006F7D7A"/>
    <w:rsid w:val="007330DF"/>
    <w:rsid w:val="007842C1"/>
    <w:rsid w:val="00790DB3"/>
    <w:rsid w:val="007C595C"/>
    <w:rsid w:val="007E2DB4"/>
    <w:rsid w:val="007E5507"/>
    <w:rsid w:val="00847E8B"/>
    <w:rsid w:val="0087337A"/>
    <w:rsid w:val="00893A2B"/>
    <w:rsid w:val="008A3F39"/>
    <w:rsid w:val="008B2167"/>
    <w:rsid w:val="008B4FCD"/>
    <w:rsid w:val="008C0AE7"/>
    <w:rsid w:val="008C2A7C"/>
    <w:rsid w:val="008F1872"/>
    <w:rsid w:val="008F33C7"/>
    <w:rsid w:val="00905C9A"/>
    <w:rsid w:val="00916337"/>
    <w:rsid w:val="00941581"/>
    <w:rsid w:val="00970FD9"/>
    <w:rsid w:val="00990396"/>
    <w:rsid w:val="00990656"/>
    <w:rsid w:val="009A7372"/>
    <w:rsid w:val="009E461B"/>
    <w:rsid w:val="00A06734"/>
    <w:rsid w:val="00A16B06"/>
    <w:rsid w:val="00A2233E"/>
    <w:rsid w:val="00A35F47"/>
    <w:rsid w:val="00A46C3F"/>
    <w:rsid w:val="00A47698"/>
    <w:rsid w:val="00A8109A"/>
    <w:rsid w:val="00AF0FDA"/>
    <w:rsid w:val="00B13EEC"/>
    <w:rsid w:val="00B15153"/>
    <w:rsid w:val="00B24C9B"/>
    <w:rsid w:val="00B45847"/>
    <w:rsid w:val="00B80EDE"/>
    <w:rsid w:val="00B87235"/>
    <w:rsid w:val="00BB12E1"/>
    <w:rsid w:val="00BD006D"/>
    <w:rsid w:val="00BD65D9"/>
    <w:rsid w:val="00BF3E08"/>
    <w:rsid w:val="00C16339"/>
    <w:rsid w:val="00C170B1"/>
    <w:rsid w:val="00C278CA"/>
    <w:rsid w:val="00C92F85"/>
    <w:rsid w:val="00CB4995"/>
    <w:rsid w:val="00CC0B71"/>
    <w:rsid w:val="00CC781E"/>
    <w:rsid w:val="00D02F95"/>
    <w:rsid w:val="00D32D82"/>
    <w:rsid w:val="00D340BF"/>
    <w:rsid w:val="00D5114A"/>
    <w:rsid w:val="00D67300"/>
    <w:rsid w:val="00D844C1"/>
    <w:rsid w:val="00D9277E"/>
    <w:rsid w:val="00DA1DA8"/>
    <w:rsid w:val="00DD09CE"/>
    <w:rsid w:val="00E141F7"/>
    <w:rsid w:val="00E25586"/>
    <w:rsid w:val="00E458C9"/>
    <w:rsid w:val="00E503E6"/>
    <w:rsid w:val="00E62551"/>
    <w:rsid w:val="00E6265D"/>
    <w:rsid w:val="00E94B5F"/>
    <w:rsid w:val="00EA6A7A"/>
    <w:rsid w:val="00ED32EF"/>
    <w:rsid w:val="00EE0260"/>
    <w:rsid w:val="00EF372C"/>
    <w:rsid w:val="00F16AE8"/>
    <w:rsid w:val="00F76A22"/>
    <w:rsid w:val="00F84416"/>
    <w:rsid w:val="00FB6BA6"/>
    <w:rsid w:val="00FC034E"/>
    <w:rsid w:val="00FD52C6"/>
    <w:rsid w:val="00FE23C3"/>
    <w:rsid w:val="02AF4F4F"/>
    <w:rsid w:val="03C335C1"/>
    <w:rsid w:val="05C63706"/>
    <w:rsid w:val="07C274C0"/>
    <w:rsid w:val="0DA40246"/>
    <w:rsid w:val="105E2AE5"/>
    <w:rsid w:val="111F3764"/>
    <w:rsid w:val="142A1153"/>
    <w:rsid w:val="16B23F61"/>
    <w:rsid w:val="16DB3897"/>
    <w:rsid w:val="17050E49"/>
    <w:rsid w:val="17980D50"/>
    <w:rsid w:val="186347CC"/>
    <w:rsid w:val="195F3C78"/>
    <w:rsid w:val="1A443F38"/>
    <w:rsid w:val="1D771777"/>
    <w:rsid w:val="1E322697"/>
    <w:rsid w:val="211C67F1"/>
    <w:rsid w:val="23D44178"/>
    <w:rsid w:val="24481333"/>
    <w:rsid w:val="246E7F53"/>
    <w:rsid w:val="261139B8"/>
    <w:rsid w:val="27945D5F"/>
    <w:rsid w:val="28883B68"/>
    <w:rsid w:val="29936BE9"/>
    <w:rsid w:val="29F81E64"/>
    <w:rsid w:val="2A75A580"/>
    <w:rsid w:val="2C4402A1"/>
    <w:rsid w:val="2C4D6BCE"/>
    <w:rsid w:val="2CED560D"/>
    <w:rsid w:val="304A7CF7"/>
    <w:rsid w:val="308C03E8"/>
    <w:rsid w:val="320D3314"/>
    <w:rsid w:val="325D1021"/>
    <w:rsid w:val="35064C8D"/>
    <w:rsid w:val="376C0ED7"/>
    <w:rsid w:val="37FB63F3"/>
    <w:rsid w:val="3B520046"/>
    <w:rsid w:val="3B8F6E11"/>
    <w:rsid w:val="3C550585"/>
    <w:rsid w:val="3C797F62"/>
    <w:rsid w:val="3D1027CB"/>
    <w:rsid w:val="4085537F"/>
    <w:rsid w:val="408F1FDB"/>
    <w:rsid w:val="41FE425C"/>
    <w:rsid w:val="42F55CF2"/>
    <w:rsid w:val="44365C65"/>
    <w:rsid w:val="44CB61A4"/>
    <w:rsid w:val="477325CC"/>
    <w:rsid w:val="49B91471"/>
    <w:rsid w:val="4A01737A"/>
    <w:rsid w:val="4A144698"/>
    <w:rsid w:val="4CAA62C1"/>
    <w:rsid w:val="4D717729"/>
    <w:rsid w:val="4F8B7B49"/>
    <w:rsid w:val="501025C1"/>
    <w:rsid w:val="5071217C"/>
    <w:rsid w:val="50FB6D93"/>
    <w:rsid w:val="52117DD1"/>
    <w:rsid w:val="562827F4"/>
    <w:rsid w:val="57524DBA"/>
    <w:rsid w:val="58FEB44F"/>
    <w:rsid w:val="5C4A34F9"/>
    <w:rsid w:val="5EF6149B"/>
    <w:rsid w:val="5F374963"/>
    <w:rsid w:val="5FE179E8"/>
    <w:rsid w:val="5FEE00BF"/>
    <w:rsid w:val="627106C0"/>
    <w:rsid w:val="6324739E"/>
    <w:rsid w:val="64FD6C64"/>
    <w:rsid w:val="659F468D"/>
    <w:rsid w:val="66F40E2B"/>
    <w:rsid w:val="66FF6568"/>
    <w:rsid w:val="67073C97"/>
    <w:rsid w:val="672368B8"/>
    <w:rsid w:val="67475AFF"/>
    <w:rsid w:val="67EF6E2F"/>
    <w:rsid w:val="68C95D00"/>
    <w:rsid w:val="69BFCC8F"/>
    <w:rsid w:val="6A77512F"/>
    <w:rsid w:val="6A8F67BA"/>
    <w:rsid w:val="6ACB7804"/>
    <w:rsid w:val="6D412D25"/>
    <w:rsid w:val="6D7B4494"/>
    <w:rsid w:val="6EE23FFD"/>
    <w:rsid w:val="70504EF2"/>
    <w:rsid w:val="70710506"/>
    <w:rsid w:val="7153619A"/>
    <w:rsid w:val="724072B0"/>
    <w:rsid w:val="727631AB"/>
    <w:rsid w:val="732B6B29"/>
    <w:rsid w:val="732E376A"/>
    <w:rsid w:val="732E7C99"/>
    <w:rsid w:val="736B01F4"/>
    <w:rsid w:val="738D55FA"/>
    <w:rsid w:val="73C65371"/>
    <w:rsid w:val="746E430D"/>
    <w:rsid w:val="75424E7C"/>
    <w:rsid w:val="75D43A11"/>
    <w:rsid w:val="78AA020D"/>
    <w:rsid w:val="7B3D47F1"/>
    <w:rsid w:val="7B565F83"/>
    <w:rsid w:val="7B6D0DE3"/>
    <w:rsid w:val="7B93646D"/>
    <w:rsid w:val="7BB06386"/>
    <w:rsid w:val="7BDF37F1"/>
    <w:rsid w:val="7BE7EC11"/>
    <w:rsid w:val="7C8FD5EE"/>
    <w:rsid w:val="7CFB0945"/>
    <w:rsid w:val="7E53749D"/>
    <w:rsid w:val="7EAC2C32"/>
    <w:rsid w:val="7F301DF7"/>
    <w:rsid w:val="7F5F7C94"/>
    <w:rsid w:val="7F8C5FF4"/>
    <w:rsid w:val="7FBE65F3"/>
    <w:rsid w:val="7FE91007"/>
    <w:rsid w:val="7FF1E424"/>
    <w:rsid w:val="7FF765C5"/>
    <w:rsid w:val="996E39FA"/>
    <w:rsid w:val="AE2F2734"/>
    <w:rsid w:val="AFAF572B"/>
    <w:rsid w:val="BEF0134F"/>
    <w:rsid w:val="CD5F9E33"/>
    <w:rsid w:val="CF7EA860"/>
    <w:rsid w:val="D5F7E300"/>
    <w:rsid w:val="D9FF25E5"/>
    <w:rsid w:val="DEFF999B"/>
    <w:rsid w:val="DFFDD557"/>
    <w:rsid w:val="E17785AA"/>
    <w:rsid w:val="E7ABB69A"/>
    <w:rsid w:val="EDF68045"/>
    <w:rsid w:val="EFBF36DE"/>
    <w:rsid w:val="F7BE2397"/>
    <w:rsid w:val="F9F75B7C"/>
    <w:rsid w:val="FD538626"/>
    <w:rsid w:val="FDBFBFF6"/>
    <w:rsid w:val="FE7F5825"/>
    <w:rsid w:val="FEFF8DE2"/>
    <w:rsid w:val="FF39144D"/>
    <w:rsid w:val="FFBB0708"/>
    <w:rsid w:val="FFBD69FF"/>
    <w:rsid w:val="FFE54DA4"/>
    <w:rsid w:val="FFFF9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overflowPunct w:val="0"/>
      <w:spacing w:line="560" w:lineRule="exact"/>
      <w:contextualSpacing/>
      <w:jc w:val="center"/>
      <w:outlineLvl w:val="0"/>
    </w:pPr>
    <w:rPr>
      <w:rFonts w:ascii="黑体" w:hAnsi="黑体" w:eastAsia="黑体" w:cs="Times New Roman"/>
      <w:kern w:val="44"/>
      <w:sz w:val="32"/>
      <w:szCs w:val="44"/>
      <w:shd w:val="clear" w:color="auto" w:fill="CCE8CF" w:themeFill="background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6">
    <w:name w:val="Plain Text"/>
    <w:basedOn w:val="1"/>
    <w:link w:val="18"/>
    <w:qFormat/>
    <w:uiPriority w:val="0"/>
    <w:rPr>
      <w:rFonts w:ascii="宋体" w:hAnsi="Courier New" w:eastAsia="宋体" w:cs="Courier New"/>
      <w:szCs w:val="21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qFormat/>
    <w:uiPriority w:val="0"/>
    <w:pPr>
      <w:spacing w:after="120"/>
      <w:ind w:left="420" w:leftChars="200" w:firstLine="420"/>
    </w:pPr>
    <w:rPr>
      <w:rFonts w:ascii="Times New Roman" w:eastAsia="宋体"/>
      <w:sz w:val="21"/>
      <w:szCs w:val="20"/>
    </w:rPr>
  </w:style>
  <w:style w:type="paragraph" w:customStyle="1" w:styleId="14">
    <w:name w:val="style4"/>
    <w:basedOn w:val="1"/>
    <w:next w:val="1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6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7">
    <w:name w:val="1"/>
    <w:basedOn w:val="1"/>
    <w:next w:val="6"/>
    <w:qFormat/>
    <w:uiPriority w:val="0"/>
    <w:rPr>
      <w:rFonts w:ascii="宋体" w:hAnsi="Courier New" w:eastAsia="宋体" w:cs="Times New Roman"/>
      <w:szCs w:val="20"/>
    </w:rPr>
  </w:style>
  <w:style w:type="character" w:customStyle="1" w:styleId="18">
    <w:name w:val="纯文本 字符"/>
    <w:basedOn w:val="13"/>
    <w:link w:val="6"/>
    <w:qFormat/>
    <w:uiPriority w:val="0"/>
    <w:rPr>
      <w:rFonts w:ascii="宋体" w:hAnsi="Courier New" w:eastAsia="宋体" w:cs="Courier New"/>
      <w:szCs w:val="21"/>
    </w:rPr>
  </w:style>
  <w:style w:type="character" w:customStyle="1" w:styleId="19">
    <w:name w:val="页眉 字符"/>
    <w:basedOn w:val="13"/>
    <w:link w:val="9"/>
    <w:semiHidden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21">
    <w:name w:val="日期 字符"/>
    <w:basedOn w:val="13"/>
    <w:link w:val="7"/>
    <w:semiHidden/>
    <w:qFormat/>
    <w:uiPriority w:val="99"/>
    <w:rPr>
      <w:kern w:val="2"/>
      <w:sz w:val="21"/>
      <w:szCs w:val="22"/>
    </w:rPr>
  </w:style>
  <w:style w:type="character" w:customStyle="1" w:styleId="22">
    <w:name w:val="标题 1 字符"/>
    <w:basedOn w:val="13"/>
    <w:qFormat/>
    <w:uiPriority w:val="9"/>
    <w:rPr>
      <w:rFonts w:ascii="黑体" w:hAnsi="黑体" w:eastAsia="黑体" w:cs="Times New Roman"/>
      <w:kern w:val="44"/>
      <w:sz w:val="32"/>
      <w:szCs w:val="44"/>
    </w:rPr>
  </w:style>
  <w:style w:type="character" w:customStyle="1" w:styleId="23">
    <w:name w:val="标题 1 字符1"/>
    <w:basedOn w:val="13"/>
    <w:link w:val="2"/>
    <w:qFormat/>
    <w:uiPriority w:val="0"/>
    <w:rPr>
      <w:rFonts w:cs="Times New Roman"/>
      <w:b/>
      <w:kern w:val="44"/>
      <w:sz w:val="44"/>
    </w:rPr>
  </w:style>
  <w:style w:type="character" w:customStyle="1" w:styleId="24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5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31"/>
    <w:basedOn w:val="13"/>
    <w:qFormat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  <w:style w:type="paragraph" w:customStyle="1" w:styleId="2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font5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0">
    <w:name w:val="font6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1">
    <w:name w:val="font4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2">
    <w:name w:val="font1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18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4">
    <w:name w:val="font1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6">
    <w:name w:val="font16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7">
    <w:name w:val="font17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8">
    <w:name w:val="font15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d199f22e-8716-4a09-b809-c89aa89ae1b3</errorID>
      <errorWord>[2016]504号</errorWord>
      <group>L1_Knowledge</group>
      <groupName>知识性问题</groupName>
      <ability>L2_Knowledge</ability>
      <abilityName>其他知识</abilityName>
      <candidateList>
        <item>〔2016〕504号</item>
      </candidateList>
      <explain>发文字号格式错误。</explain>
      <paraID>4B77D32F</paraID>
      <start>4</start>
      <end>14</end>
      <status>unmodified</status>
      <modifiedWord/>
      <trackRevisions>false</trackRevisions>
    </reviewItem>
    <reviewItem>
      <errorID>38895759-e479-43f0-ba05-225dd2d3b1f5</errorID>
      <errorWord>[2015]19号</errorWord>
      <group>L1_Knowledge</group>
      <groupName>知识性问题</groupName>
      <ability>L2_Knowledge</ability>
      <abilityName>其他知识</abilityName>
      <candidateList>
        <item>〔2015〕19号</item>
      </candidateList>
      <explain>发文字号格式错误。</explain>
      <paraID>32368A12</paraID>
      <start>6</start>
      <end>15</end>
      <status>unmodified</status>
      <modifiedWord/>
      <trackRevisions>false</trackRevisions>
    </reviewItem>
    <reviewItem>
      <errorID>eb8350cf-43ae-4c0a-b0a5-50ace043ff2f</errorID>
      <errorWord>[2002]10号</errorWord>
      <group>L1_Knowledge</group>
      <groupName>知识性问题</groupName>
      <ability>L2_Knowledge</ability>
      <abilityName>其他知识</abilityName>
      <candidateList>
        <item>〔2002〕10号</item>
      </candidateList>
      <explain>发文字号格式错误。</explain>
      <paraID>38BB9E45</paraID>
      <start>5</start>
      <end>14</end>
      <status>unmodified</status>
      <modifiedWord/>
      <trackRevisions>false</trackRevisions>
    </reviewItem>
    <reviewItem>
      <errorID>aa6084e9-db29-4c84-ad56-8d72562f97be</errorID>
      <errorWord>[2002]10号</errorWord>
      <group>L1_Knowledge</group>
      <groupName>知识性问题</groupName>
      <ability>L2_Knowledge</ability>
      <abilityName>其他知识</abilityName>
      <candidateList>
        <item>〔2002〕10号</item>
      </candidateList>
      <explain>发文字号格式错误。</explain>
      <paraID>6809B501</paraID>
      <start>5</start>
      <end>14</end>
      <status>unmodified</status>
      <modifiedWord/>
      <trackRevisions>false</trackRevisions>
    </reviewItem>
    <reviewItem>
      <errorID>b0338419-ba42-45c2-a57a-8c12a6953cfb</errorID>
      <errorWord>[2015]299号</errorWord>
      <group>L1_Knowledge</group>
      <groupName>知识性问题</groupName>
      <ability>L2_Knowledge</ability>
      <abilityName>其他知识</abilityName>
      <candidateList>
        <item>〔2015〕299号</item>
      </candidateList>
      <explain>发文字号格式错误。</explain>
      <paraID>340055EB</paraID>
      <start>6</start>
      <end>16</end>
      <status>unmodified</status>
      <modifiedWord/>
      <trackRevisions>false</trackRevisions>
    </reviewItem>
    <reviewItem>
      <errorID>177c6715-0c6a-4952-bf46-343fce6466ce</errorID>
      <errorWord>[2015]299号</errorWord>
      <group>L1_Knowledge</group>
      <groupName>知识性问题</groupName>
      <ability>L2_Knowledge</ability>
      <abilityName>其他知识</abilityName>
      <candidateList>
        <item>〔2015〕299号</item>
      </candidateList>
      <explain>发文字号格式错误。</explain>
      <paraID>1F8B4052</paraID>
      <start>6</start>
      <end>16</end>
      <status>unmodified</status>
      <modifiedWord/>
      <trackRevisions>false</trackRevisions>
    </reviewItem>
    <reviewItem>
      <errorID>4ae24a90-da5a-44cf-a3c1-5b013a9d50da</errorID>
      <errorWord>[2011]627号</errorWord>
      <group>L1_Knowledge</group>
      <groupName>知识性问题</groupName>
      <ability>L2_Knowledge</ability>
      <abilityName>其他知识</abilityName>
      <candidateList>
        <item>〔2011〕627号</item>
      </candidateList>
      <explain>发文字号格式错误。</explain>
      <paraID>2E00048C</paraID>
      <start>7</start>
      <end>17</end>
      <status>unmodified</status>
      <modifiedWord/>
      <trackRevisions>false</trackRevisions>
    </reviewItem>
    <reviewItem>
      <errorID>4f7e331b-88f2-4d9f-ae20-38c4d2e04014</errorID>
      <errorWord>[2008]2510号</errorWord>
      <group>L1_Knowledge</group>
      <groupName>知识性问题</groupName>
      <ability>L2_Knowledge</ability>
      <abilityName>其他知识</abilityName>
      <candidateList>
        <item>〔2008〕2510号</item>
      </candidateList>
      <explain>发文字号格式错误。</explain>
      <paraID>24086F3B</paraID>
      <start>7</start>
      <end>18</end>
      <status>unmodified</status>
      <modifiedWord/>
      <trackRevisions>false</trackRevisions>
    </reviewItem>
    <reviewItem>
      <errorID>c03cb3f9-17d6-4dbd-a345-bc3998419147</errorID>
      <errorWord>集体士地</errorWord>
      <group>L1_Word</group>
      <groupName>字词问题</groupName>
      <ability>L2_Typo</ability>
      <abilityName>字词错误</abilityName>
      <candidateList>
        <item>集体土地</item>
      </candidateList>
      <explain/>
      <paraID>130DA57C</paraID>
      <start>7</start>
      <end>11</end>
      <status>modified</status>
      <modifiedWord>集体土地</modifiedWord>
      <trackRevisions>false</trackRevisions>
    </reviewItem>
    <reviewItem>
      <errorID>22b44f20-45a0-4505-b09b-605866742dde</errorID>
      <errorWord>价</errorWord>
      <group>L1_Word</group>
      <groupName>字词问题</groupName>
      <ability>L2_Typo</ability>
      <abilityName>字词错误</abilityName>
      <candidateList>
        <item>价格</item>
      </candidateList>
      <explain/>
      <paraID>130DA57C</paraID>
      <start>29</start>
      <end>30</end>
      <status>unmodified</status>
      <modifiedWord/>
      <trackRevisions>false</trackRevisions>
    </reviewItem>
    <reviewItem>
      <errorID>024b01ef-7874-43cd-8d69-c47a4b2beb39</errorID>
      <errorWord>[2024]29号</errorWord>
      <group>L1_Knowledge</group>
      <groupName>知识性问题</groupName>
      <ability>L2_Knowledge</ability>
      <abilityName>其他知识</abilityName>
      <candidateList>
        <item>〔2024〕29号</item>
      </candidateList>
      <explain>发文字号格式错误。</explain>
      <paraID>3E7B551A</paraID>
      <start>6</start>
      <end>15</end>
      <status>unmodified</status>
      <modifiedWord/>
      <trackRevisions>false</trackRevisions>
    </reviewItem>
    <reviewItem>
      <errorID>6f67d368-996c-469b-920a-284ea8b6a84e</errorID>
      <errorWord>[2016]503号</errorWord>
      <group>L1_Knowledge</group>
      <groupName>知识性问题</groupName>
      <ability>L2_Knowledge</ability>
      <abilityName>其他知识</abilityName>
      <candidateList>
        <item>〔2016〕503号</item>
      </candidateList>
      <explain>发文字号格式错误。</explain>
      <paraID>467E9149</paraID>
      <start>4</start>
      <end>14</end>
      <status>unmodified</status>
      <modifiedWord/>
      <trackRevisions>false</trackRevisions>
    </reviewItem>
    <reviewItem>
      <errorID>8eaa6f37-ea10-46aa-a575-67a6ff1a6610</errorID>
      <errorWord>[2005]22号</errorWord>
      <group>L1_Knowledge</group>
      <groupName>知识性问题</groupName>
      <ability>L2_Knowledge</ability>
      <abilityName>其他知识</abilityName>
      <candidateList>
        <item>〔2005〕22号</item>
      </candidateList>
      <explain>发文字号格式错误。</explain>
      <paraID>16A906CF</paraID>
      <start>4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63d11f-0c63-486c-b828-1e82f9097e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1713</Words>
  <Characters>2302</Characters>
  <Lines>66</Lines>
  <Paragraphs>18</Paragraphs>
  <TotalTime>10</TotalTime>
  <ScaleCrop>false</ScaleCrop>
  <LinksUpToDate>false</LinksUpToDate>
  <CharactersWithSpaces>2505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2025-12-09T18:28:00Z</dcterms:created>
  <dc:creator>Administrator</dc:creator>
  <cp:lastModifiedBy>陈超</cp:lastModifiedBy>
  <cp:lastPrinted>2026-06-15T08:05:00Z</cp:lastPrinted>
  <dcterms:modified xsi:type="dcterms:W3CDTF">2026-06-19T09:02:18Z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D65BB550B1DD486DAD5A752E88633A93_13</vt:lpwstr>
  </property>
  <property fmtid="{D5CDD505-2E9C-101B-9397-08002B2CF9AE}" pid="4" name="KSOTemplateDocerSaveRecord">
    <vt:lpwstr>eyJoZGlkIjoiM2NmYzc1YzQ2NmI5NTIyMTIzMjZhYjc4MWZkMWYzMWEiLCJ1c2VySWQiOiIzNDI5OTMxMTgifQ==</vt:lpwstr>
  </property>
</Properties>
</file>