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6"/>
        <w:gridCol w:w="867"/>
        <w:gridCol w:w="2883"/>
        <w:gridCol w:w="13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许昌市预算单位采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购询价单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投标人须知：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00" w:lineRule="atLeast"/>
              <w:ind w:firstLine="480"/>
              <w:jc w:val="left"/>
              <w:textAlignment w:val="baseline"/>
              <w:rPr>
                <w:rFonts w:hint="eastAsi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1、投标报价为一次性的，不得二次修改； 2、投标人应在报价单上注明公司全称，由法定代表人或其授权代表人签字并加盖公章；3、投标报价单不允许在传真纸上填写；4、中标方与采购方签订采购合同；5、报价单必须按各栏目认真填写，不准漏项，不得涂改；6、如果不能按照要求或者超过规定报送时间将被取消投标资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名称规格</w:t>
            </w:r>
          </w:p>
        </w:tc>
        <w:tc>
          <w:tcPr>
            <w:tcW w:w="8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供货周期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38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仿宋_GB2312" w:eastAsia="仿宋_GB2312"/>
                <w:sz w:val="32"/>
                <w:szCs w:val="32"/>
              </w:rPr>
              <w:t>许昌市优化营商环境投诉服务平台宣传</w:t>
            </w:r>
            <w:r>
              <w:rPr>
                <w:rFonts w:hint="eastAsia" w:ascii="Times New Roman" w:hAnsi="仿宋_GB2312" w:eastAsia="仿宋_GB2312"/>
                <w:sz w:val="32"/>
                <w:szCs w:val="32"/>
                <w:lang w:val="en-US" w:eastAsia="zh-CN"/>
              </w:rPr>
              <w:t>视频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  <w:jc w:val="center"/>
        </w:trPr>
        <w:tc>
          <w:tcPr>
            <w:tcW w:w="76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</w:t>
            </w:r>
            <w:r>
              <w:rPr>
                <w:rFonts w:hint="eastAsia" w:ascii="宋体" w:hAnsi="宋体" w:cs="宋体"/>
                <w:kern w:val="0"/>
                <w:sz w:val="28"/>
              </w:rPr>
              <w:t> 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价:（大写）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8962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firstLine="480" w:firstLineChars="200"/>
              <w:jc w:val="lef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注：报价人须在202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18：00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时前将报价单密封报至许昌市发展和改革委员会。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both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询价人： 许昌市发展和改革委员会</w:t>
            </w:r>
          </w:p>
          <w:p>
            <w:pPr>
              <w:widowControl/>
              <w:spacing w:line="300" w:lineRule="atLeast"/>
              <w:jc w:val="both"/>
              <w:textAlignment w:val="baseline"/>
              <w:rPr>
                <w:rFonts w:cs="宋体"/>
                <w:kern w:val="0"/>
                <w:szCs w:val="21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报价人（签字盖章）：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报价人联系电话：</w:t>
            </w:r>
          </w:p>
          <w:p>
            <w:pPr>
              <w:widowControl/>
              <w:spacing w:line="300" w:lineRule="atLeast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right"/>
              <w:textAlignment w:val="baseline"/>
              <w:rPr>
                <w:rFonts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    月      日</w:t>
            </w:r>
          </w:p>
        </w:tc>
      </w:tr>
    </w:tbl>
    <w:p>
      <w:pPr>
        <w:widowControl/>
        <w:shd w:val="clear" w:color="auto" w:fill="FFFFFF"/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YjcwMjA4ZTk5Y2Y5MDQwZjhkZWU5Njk4ODJjMzMifQ=="/>
  </w:docVars>
  <w:rsids>
    <w:rsidRoot w:val="0065250C"/>
    <w:rsid w:val="00055027"/>
    <w:rsid w:val="0065250C"/>
    <w:rsid w:val="006B622A"/>
    <w:rsid w:val="006B74D9"/>
    <w:rsid w:val="006F0A2F"/>
    <w:rsid w:val="008A5BDA"/>
    <w:rsid w:val="00EF0759"/>
    <w:rsid w:val="00F42EC3"/>
    <w:rsid w:val="03545AF8"/>
    <w:rsid w:val="058C34DC"/>
    <w:rsid w:val="06504A65"/>
    <w:rsid w:val="091F4E2C"/>
    <w:rsid w:val="0A820DD9"/>
    <w:rsid w:val="0BC47D87"/>
    <w:rsid w:val="0BDD69C0"/>
    <w:rsid w:val="0D4E7A45"/>
    <w:rsid w:val="0DC3019B"/>
    <w:rsid w:val="189514F5"/>
    <w:rsid w:val="245218B9"/>
    <w:rsid w:val="25F250A9"/>
    <w:rsid w:val="2DA61227"/>
    <w:rsid w:val="2F3F11F4"/>
    <w:rsid w:val="33DD564D"/>
    <w:rsid w:val="3577244E"/>
    <w:rsid w:val="37AB3246"/>
    <w:rsid w:val="402E14B9"/>
    <w:rsid w:val="4915547C"/>
    <w:rsid w:val="4B5E600F"/>
    <w:rsid w:val="4B606FBE"/>
    <w:rsid w:val="4BDDF350"/>
    <w:rsid w:val="4CA42444"/>
    <w:rsid w:val="4F301161"/>
    <w:rsid w:val="540122E6"/>
    <w:rsid w:val="5A404363"/>
    <w:rsid w:val="5A562537"/>
    <w:rsid w:val="5AA34DDA"/>
    <w:rsid w:val="5EDBD27A"/>
    <w:rsid w:val="61A15E39"/>
    <w:rsid w:val="6AD52C3F"/>
    <w:rsid w:val="6F946416"/>
    <w:rsid w:val="6FF7E896"/>
    <w:rsid w:val="71DE46DF"/>
    <w:rsid w:val="729C6AC3"/>
    <w:rsid w:val="72FE17FA"/>
    <w:rsid w:val="74B3733F"/>
    <w:rsid w:val="7625601A"/>
    <w:rsid w:val="774B998F"/>
    <w:rsid w:val="799D50D2"/>
    <w:rsid w:val="7BBF59DB"/>
    <w:rsid w:val="7D9739E9"/>
    <w:rsid w:val="7DAF8287"/>
    <w:rsid w:val="7DE356FD"/>
    <w:rsid w:val="7DF57F46"/>
    <w:rsid w:val="7EF74E35"/>
    <w:rsid w:val="BFBFBD10"/>
    <w:rsid w:val="DBFF9ADD"/>
    <w:rsid w:val="DEFDFA9C"/>
    <w:rsid w:val="DF05ED29"/>
    <w:rsid w:val="E7AE4708"/>
    <w:rsid w:val="F5FDEEF6"/>
    <w:rsid w:val="F6FE8285"/>
    <w:rsid w:val="F8F685A6"/>
    <w:rsid w:val="FB99AF73"/>
    <w:rsid w:val="FFF4F2AE"/>
    <w:rsid w:val="FFF6F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qFormat/>
    <w:uiPriority w:val="99"/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319</Characters>
  <Lines>2</Lines>
  <Paragraphs>1</Paragraphs>
  <TotalTime>1</TotalTime>
  <ScaleCrop>false</ScaleCrop>
  <LinksUpToDate>false</LinksUpToDate>
  <CharactersWithSpaces>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2019-02-02T00:31:00Z</dcterms:created>
  <dc:creator>Administrator</dc:creator>
  <cp:lastModifiedBy>满满</cp:lastModifiedBy>
  <cp:lastPrinted>2023-10-27T02:28:00Z</cp:lastPrinted>
  <dcterms:modified xsi:type="dcterms:W3CDTF">2023-10-31T00:38:29Z</dcterms:modified>
  <dc:title>2019年许昌市省级企业技术中心第三方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27ED40969F294AACAD0605A1D015C1B3_13</vt:lpwstr>
  </property>
</Properties>
</file>