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E8D2">
      <w:pPr>
        <w:spacing w:line="560" w:lineRule="exact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 件</w:t>
      </w:r>
    </w:p>
    <w:p w14:paraId="595154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总概算表</w:t>
      </w:r>
    </w:p>
    <w:p w14:paraId="199ED726">
      <w:pPr>
        <w:spacing w:line="400" w:lineRule="exact"/>
        <w:ind w:right="318"/>
        <w:jc w:val="center"/>
        <w:rPr>
          <w:rFonts w:hint="eastAsia" w:ascii="宋体" w:hAnsi="宋体" w:eastAsia="宋体" w:cs="Times New Roman"/>
          <w:sz w:val="32"/>
          <w:szCs w:val="32"/>
        </w:rPr>
      </w:pPr>
    </w:p>
    <w:tbl>
      <w:tblPr>
        <w:tblStyle w:val="14"/>
        <w:tblW w:w="7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15"/>
        <w:gridCol w:w="1082"/>
        <w:gridCol w:w="1393"/>
        <w:gridCol w:w="1470"/>
      </w:tblGrid>
      <w:tr w14:paraId="6E3E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分项编号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工程或费用名称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单位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2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金额（元）</w:t>
            </w:r>
          </w:p>
        </w:tc>
      </w:tr>
      <w:tr w14:paraId="1A5D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5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第一部分 建筑安装工程费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2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DA0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82472857</w:t>
            </w:r>
          </w:p>
        </w:tc>
      </w:tr>
      <w:tr w14:paraId="25A7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临时工程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A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317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2134339</w:t>
            </w:r>
          </w:p>
        </w:tc>
      </w:tr>
      <w:tr w14:paraId="7FBF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10101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6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临时道路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5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4.8309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17E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320498</w:t>
            </w:r>
          </w:p>
        </w:tc>
      </w:tr>
      <w:tr w14:paraId="0A72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4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10102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临时便桥、便涵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57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245.32/5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1F3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1117441</w:t>
            </w:r>
          </w:p>
        </w:tc>
      </w:tr>
      <w:tr w14:paraId="0045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10104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9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临时供电设施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总额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E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739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116049</w:t>
            </w:r>
          </w:p>
        </w:tc>
      </w:tr>
      <w:tr w14:paraId="5C36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10106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临时轨道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6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A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0.3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3F8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45593</w:t>
            </w:r>
          </w:p>
        </w:tc>
      </w:tr>
      <w:tr w14:paraId="2E32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6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10106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拌和站安拆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C8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D80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534758</w:t>
            </w:r>
          </w:p>
        </w:tc>
      </w:tr>
      <w:tr w14:paraId="6D45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路基工程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5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947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14977946</w:t>
            </w:r>
          </w:p>
        </w:tc>
      </w:tr>
      <w:tr w14:paraId="627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场地清理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A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9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B91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544602</w:t>
            </w:r>
          </w:p>
        </w:tc>
      </w:tr>
      <w:tr w14:paraId="3D7E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路基挖方(自然方)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2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9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28103.32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CBC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85177</w:t>
            </w:r>
          </w:p>
        </w:tc>
      </w:tr>
      <w:tr w14:paraId="5D97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路基填方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0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103127.9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470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3898439</w:t>
            </w:r>
          </w:p>
        </w:tc>
      </w:tr>
      <w:tr w14:paraId="6322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5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3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桥涵台背回填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8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8278.6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3E0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453752</w:t>
            </w:r>
          </w:p>
        </w:tc>
      </w:tr>
      <w:tr w14:paraId="3616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特殊路基处理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6B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41D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573487</w:t>
            </w:r>
          </w:p>
        </w:tc>
      </w:tr>
      <w:tr w14:paraId="4D3E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排水工程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D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056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1570367</w:t>
            </w:r>
          </w:p>
        </w:tc>
      </w:tr>
      <w:tr w14:paraId="09B8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6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LJ07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路基防护与加固工程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2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752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2862311</w:t>
            </w:r>
          </w:p>
        </w:tc>
      </w:tr>
      <w:tr w14:paraId="0AFD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3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路基其他工程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BB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4706702</w:t>
            </w:r>
          </w:p>
        </w:tc>
      </w:tr>
      <w:tr w14:paraId="540F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LJ09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路基零星工程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F1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AE9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283109</w:t>
            </w:r>
          </w:p>
        </w:tc>
      </w:tr>
      <w:tr w14:paraId="34A3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路面工程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C8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E76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22171291</w:t>
            </w:r>
          </w:p>
        </w:tc>
      </w:tr>
      <w:tr w14:paraId="41DC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LM01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沥青混凝土路面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0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984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22036595</w:t>
            </w:r>
          </w:p>
        </w:tc>
      </w:tr>
      <w:tr w14:paraId="749D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LM04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路槽、路肩及中央分隔带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E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4.876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B09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134696</w:t>
            </w:r>
          </w:p>
        </w:tc>
      </w:tr>
      <w:tr w14:paraId="16CB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桥梁涵洞工程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8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97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0.2453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788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22891655</w:t>
            </w:r>
          </w:p>
        </w:tc>
      </w:tr>
      <w:tr w14:paraId="7F03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10401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涵洞工程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6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m/道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D4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169.91/9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58B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1200519</w:t>
            </w:r>
          </w:p>
        </w:tc>
      </w:tr>
      <w:tr w14:paraId="4D68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5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10402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小桥工程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A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52.12/2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71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4241393</w:t>
            </w:r>
          </w:p>
        </w:tc>
      </w:tr>
      <w:tr w14:paraId="5A8E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10403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中桥工程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C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4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88.12/2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C60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6344738</w:t>
            </w:r>
          </w:p>
        </w:tc>
      </w:tr>
      <w:tr w14:paraId="5119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10404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大桥工程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6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105.08/1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31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11105005</w:t>
            </w:r>
          </w:p>
        </w:tc>
      </w:tr>
      <w:tr w14:paraId="0805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8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交叉工程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71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FC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5620216</w:t>
            </w:r>
          </w:p>
        </w:tc>
      </w:tr>
      <w:tr w14:paraId="0D91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10601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平面交叉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1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7A1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3886546</w:t>
            </w:r>
          </w:p>
        </w:tc>
      </w:tr>
      <w:tr w14:paraId="7FBA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10602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通道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25.5/1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A10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452442</w:t>
            </w:r>
          </w:p>
        </w:tc>
      </w:tr>
      <w:tr w14:paraId="5B54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8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10608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管线交叉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m/道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CB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164.51/4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0F8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1281228</w:t>
            </w:r>
          </w:p>
        </w:tc>
      </w:tr>
      <w:tr w14:paraId="63F8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107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C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交通工程及沿线设施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A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D19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9211870</w:t>
            </w:r>
          </w:p>
        </w:tc>
      </w:tr>
      <w:tr w14:paraId="7073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8F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10701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C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交通安全设施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A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13C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6166489</w:t>
            </w:r>
          </w:p>
        </w:tc>
      </w:tr>
      <w:tr w14:paraId="723A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10708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智慧交通系统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2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625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3045381</w:t>
            </w:r>
          </w:p>
        </w:tc>
      </w:tr>
      <w:tr w14:paraId="6838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绿化及环境保护工程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D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0CC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1585768</w:t>
            </w:r>
          </w:p>
        </w:tc>
      </w:tr>
      <w:tr w14:paraId="1B2C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10801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主线绿化及环境保护工程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8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CBE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1585768</w:t>
            </w:r>
          </w:p>
        </w:tc>
      </w:tr>
      <w:tr w14:paraId="1EC5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109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其他工程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D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08B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670955</w:t>
            </w:r>
          </w:p>
        </w:tc>
      </w:tr>
      <w:tr w14:paraId="5389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D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10911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取弃土场排水防护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64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748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F25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670955</w:t>
            </w:r>
          </w:p>
        </w:tc>
      </w:tr>
      <w:tr w14:paraId="3339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110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专项费用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E01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D74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3208817</w:t>
            </w:r>
          </w:p>
        </w:tc>
      </w:tr>
      <w:tr w14:paraId="6575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11001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施工场地建设费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572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F50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1990006</w:t>
            </w:r>
          </w:p>
        </w:tc>
      </w:tr>
      <w:tr w14:paraId="1E7A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11002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安全生产费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9E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1218811</w:t>
            </w:r>
          </w:p>
        </w:tc>
      </w:tr>
      <w:tr w14:paraId="69F1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第二部分 土地征用及拆迁补偿费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C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09F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68811532</w:t>
            </w:r>
          </w:p>
        </w:tc>
      </w:tr>
      <w:tr w14:paraId="0BFB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土地使用费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亩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C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302.707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405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49528453</w:t>
            </w:r>
          </w:p>
        </w:tc>
      </w:tr>
      <w:tr w14:paraId="079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20101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永久征用土地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亩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239.227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6B0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49084093</w:t>
            </w:r>
          </w:p>
        </w:tc>
      </w:tr>
      <w:tr w14:paraId="79C4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20102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临时用地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亩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1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63.48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740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444360</w:t>
            </w:r>
          </w:p>
        </w:tc>
      </w:tr>
      <w:tr w14:paraId="056B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拆迁补偿费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2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F53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10866697</w:t>
            </w:r>
          </w:p>
        </w:tc>
      </w:tr>
      <w:tr w14:paraId="769B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20201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拆迁建筑物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9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C7C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8572283</w:t>
            </w:r>
          </w:p>
        </w:tc>
      </w:tr>
      <w:tr w14:paraId="51BD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20202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0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拆迁电力、电讯及其他管线设施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4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F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7C2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477855</w:t>
            </w:r>
          </w:p>
        </w:tc>
      </w:tr>
      <w:tr w14:paraId="08DC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20203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树木、青苗赔偿费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8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083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1816559</w:t>
            </w:r>
          </w:p>
        </w:tc>
      </w:tr>
      <w:tr w14:paraId="00F6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其他补偿费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8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A8A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8225000</w:t>
            </w:r>
          </w:p>
        </w:tc>
      </w:tr>
      <w:tr w14:paraId="7344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天然气管道、供水管道等管线交叉协商补偿费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A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E25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300000</w:t>
            </w:r>
          </w:p>
        </w:tc>
      </w:tr>
      <w:tr w14:paraId="2F37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8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35Kv高压线塔改移补偿费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3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EED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3000000</w:t>
            </w:r>
          </w:p>
        </w:tc>
      </w:tr>
      <w:tr w14:paraId="4C28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2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EA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燃气管道平行改移费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6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401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300000</w:t>
            </w:r>
          </w:p>
        </w:tc>
      </w:tr>
      <w:tr w14:paraId="3802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国防光缆改移费及协商补偿费用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3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8A5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1425000</w:t>
            </w:r>
          </w:p>
        </w:tc>
      </w:tr>
      <w:tr w14:paraId="5E9F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铁路平交协调补偿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B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FBB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2000000</w:t>
            </w:r>
          </w:p>
        </w:tc>
      </w:tr>
      <w:tr w14:paraId="7219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5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20304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石油管道管线交叉协商补偿费(含监测费用)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16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1000000</w:t>
            </w:r>
          </w:p>
        </w:tc>
      </w:tr>
      <w:tr w14:paraId="32A5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林地植被恢复专项费用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8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7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9A6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200000</w:t>
            </w:r>
          </w:p>
        </w:tc>
      </w:tr>
      <w:tr w14:paraId="642B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6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204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水土保持补偿费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2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AAD6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191382</w:t>
            </w:r>
          </w:p>
        </w:tc>
      </w:tr>
      <w:tr w14:paraId="1A3B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第三部分 工程建设其他费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8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6BB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10139510</w:t>
            </w:r>
          </w:p>
        </w:tc>
      </w:tr>
      <w:tr w14:paraId="350D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建设项目管理费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9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3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3FD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4193098</w:t>
            </w:r>
          </w:p>
        </w:tc>
      </w:tr>
      <w:tr w14:paraId="5184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建设单位（业主）管理费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1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666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2249266</w:t>
            </w:r>
          </w:p>
        </w:tc>
      </w:tr>
      <w:tr w14:paraId="454D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3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建设项目信息化费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7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6EB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261313</w:t>
            </w:r>
          </w:p>
        </w:tc>
      </w:tr>
      <w:tr w14:paraId="7C68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工程监理费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9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3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454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1561392</w:t>
            </w:r>
          </w:p>
        </w:tc>
      </w:tr>
      <w:tr w14:paraId="5379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设计文件审查费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E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693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55253</w:t>
            </w:r>
          </w:p>
        </w:tc>
      </w:tr>
      <w:tr w14:paraId="00A4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30105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8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竣（交）工验收试验检测费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9C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969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65874</w:t>
            </w:r>
          </w:p>
        </w:tc>
      </w:tr>
      <w:tr w14:paraId="5198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研究试验费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0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922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150000</w:t>
            </w:r>
          </w:p>
        </w:tc>
      </w:tr>
      <w:tr w14:paraId="2F28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E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建设项目前期工作费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F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0C8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3318242</w:t>
            </w:r>
          </w:p>
        </w:tc>
      </w:tr>
      <w:tr w14:paraId="5854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2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30301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勘察设计费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E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249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3038077</w:t>
            </w:r>
          </w:p>
        </w:tc>
      </w:tr>
      <w:tr w14:paraId="7875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0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30302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招标标底编制费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km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8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27D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80165</w:t>
            </w:r>
          </w:p>
        </w:tc>
      </w:tr>
      <w:tr w14:paraId="63DF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2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30304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3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工程可行性研究报告编制费用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0FB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3F6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200000</w:t>
            </w:r>
          </w:p>
        </w:tc>
      </w:tr>
      <w:tr w14:paraId="773D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专项评价（估）费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C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5DE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1120445</w:t>
            </w:r>
          </w:p>
        </w:tc>
      </w:tr>
      <w:tr w14:paraId="7AD5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2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环境影响评价费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3CF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D09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50000</w:t>
            </w:r>
          </w:p>
        </w:tc>
      </w:tr>
      <w:tr w14:paraId="47CA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9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水土保持评估费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8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A11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6C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76815</w:t>
            </w:r>
          </w:p>
        </w:tc>
      </w:tr>
      <w:tr w14:paraId="6FB3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A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地震安全性评价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15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857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500000</w:t>
            </w:r>
          </w:p>
        </w:tc>
      </w:tr>
      <w:tr w14:paraId="384C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压覆重要矿床评估费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FA2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B79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70000</w:t>
            </w:r>
          </w:p>
        </w:tc>
      </w:tr>
      <w:tr w14:paraId="317A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行洪论证（评估）费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E5B1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A42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80000</w:t>
            </w:r>
          </w:p>
        </w:tc>
      </w:tr>
      <w:tr w14:paraId="453D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30409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B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使用林地可行性研究报告编制费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B74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AB6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50000</w:t>
            </w:r>
          </w:p>
        </w:tc>
      </w:tr>
      <w:tr w14:paraId="1283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30410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用地预审报告编制费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C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8EF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571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76815</w:t>
            </w:r>
          </w:p>
        </w:tc>
      </w:tr>
      <w:tr w14:paraId="1C06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D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全线文物巡护经费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C4E9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51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60000</w:t>
            </w:r>
          </w:p>
        </w:tc>
      </w:tr>
      <w:tr w14:paraId="2730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规划选址意见书编制费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E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8FB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C18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25605</w:t>
            </w:r>
          </w:p>
        </w:tc>
      </w:tr>
      <w:tr w14:paraId="408E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土地勘界费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99F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95D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51210</w:t>
            </w:r>
          </w:p>
        </w:tc>
      </w:tr>
      <w:tr w14:paraId="728A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30416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土地社会稳定风险评估费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A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93A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80000</w:t>
            </w:r>
          </w:p>
        </w:tc>
      </w:tr>
      <w:tr w14:paraId="3BE8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EB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生产准备费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B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B37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29702</w:t>
            </w:r>
          </w:p>
        </w:tc>
      </w:tr>
      <w:tr w14:paraId="601E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30602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办公和生活用家具购置费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EE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7D1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29702</w:t>
            </w:r>
          </w:p>
        </w:tc>
      </w:tr>
      <w:tr w14:paraId="0597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工程保险费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6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17A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328202</w:t>
            </w:r>
          </w:p>
        </w:tc>
      </w:tr>
      <w:tr w14:paraId="2A7B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309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7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其他相关费用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9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F79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999821</w:t>
            </w:r>
          </w:p>
        </w:tc>
      </w:tr>
      <w:tr w14:paraId="158F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30901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水土保持方案新增费用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E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0F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309821</w:t>
            </w:r>
          </w:p>
        </w:tc>
      </w:tr>
      <w:tr w14:paraId="6247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30902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环境保护方案新增费用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E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CA2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90000</w:t>
            </w:r>
          </w:p>
        </w:tc>
      </w:tr>
      <w:tr w14:paraId="2FFF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4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30903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红绿灯外接电工程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D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78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4A1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600000</w:t>
            </w:r>
          </w:p>
        </w:tc>
      </w:tr>
      <w:tr w14:paraId="7BA1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第四部分 预备费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B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CF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6456956</w:t>
            </w:r>
          </w:p>
        </w:tc>
      </w:tr>
      <w:tr w14:paraId="4BFE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401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基本预备费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87F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D9F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6456956</w:t>
            </w:r>
          </w:p>
        </w:tc>
      </w:tr>
      <w:tr w14:paraId="646E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FC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402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价差预备费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元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CAA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3A31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4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第一至四部分合计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E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4B2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167880855</w:t>
            </w:r>
          </w:p>
        </w:tc>
      </w:tr>
      <w:tr w14:paraId="0762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5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建设期贷款利息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82C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9CE9D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0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B932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E2F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公路基本造价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04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公路公里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AA3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5.121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74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lang w:val="en-US" w:eastAsia="zh-CN" w:bidi="ar"/>
              </w:rPr>
              <w:t>167880855</w:t>
            </w:r>
          </w:p>
        </w:tc>
      </w:tr>
    </w:tbl>
    <w:p w14:paraId="3139A46A">
      <w:pPr>
        <w:pStyle w:val="4"/>
      </w:pPr>
    </w:p>
    <w:p w14:paraId="200A6070">
      <w:pPr>
        <w:pStyle w:val="5"/>
      </w:pPr>
    </w:p>
    <w:p w14:paraId="46058A15"/>
    <w:p w14:paraId="2EB28123">
      <w:pPr>
        <w:pStyle w:val="2"/>
      </w:pPr>
    </w:p>
    <w:p w14:paraId="7B751357">
      <w:pPr>
        <w:pStyle w:val="6"/>
      </w:pPr>
    </w:p>
    <w:p w14:paraId="79E794F8">
      <w:pPr>
        <w:pStyle w:val="6"/>
      </w:pPr>
    </w:p>
    <w:p w14:paraId="4152169B">
      <w:pPr>
        <w:pStyle w:val="6"/>
      </w:pPr>
    </w:p>
    <w:p w14:paraId="29FE37E4">
      <w:pPr>
        <w:pStyle w:val="6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AFABC-D3AA-4473-8354-C3DACA1572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5C793FC3-3EDA-4524-A88F-AF8A6127C3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E543B1-9EAB-42DB-A37C-BE750F6051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ED4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120E8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120E8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Yzc1YzQ2NmI5NTIyMTIzMjZhYjc4MWZkMWYzMWEifQ=="/>
  </w:docVars>
  <w:rsids>
    <w:rsidRoot w:val="008B2167"/>
    <w:rsid w:val="00031793"/>
    <w:rsid w:val="000470E3"/>
    <w:rsid w:val="00064D79"/>
    <w:rsid w:val="00080493"/>
    <w:rsid w:val="000B775B"/>
    <w:rsid w:val="000F3F9A"/>
    <w:rsid w:val="00111860"/>
    <w:rsid w:val="00121355"/>
    <w:rsid w:val="0012385A"/>
    <w:rsid w:val="0015189F"/>
    <w:rsid w:val="00157F48"/>
    <w:rsid w:val="00163DB6"/>
    <w:rsid w:val="001647F6"/>
    <w:rsid w:val="0016502B"/>
    <w:rsid w:val="00172425"/>
    <w:rsid w:val="001864C2"/>
    <w:rsid w:val="001A4E7E"/>
    <w:rsid w:val="001B7EBB"/>
    <w:rsid w:val="001C1D55"/>
    <w:rsid w:val="001D1741"/>
    <w:rsid w:val="001D5B9A"/>
    <w:rsid w:val="001F09BE"/>
    <w:rsid w:val="001F6E57"/>
    <w:rsid w:val="00202D48"/>
    <w:rsid w:val="002109D6"/>
    <w:rsid w:val="00233ABA"/>
    <w:rsid w:val="00245BCB"/>
    <w:rsid w:val="00267603"/>
    <w:rsid w:val="002847E9"/>
    <w:rsid w:val="002942F6"/>
    <w:rsid w:val="002F60CF"/>
    <w:rsid w:val="003132F9"/>
    <w:rsid w:val="003326FA"/>
    <w:rsid w:val="00343A3C"/>
    <w:rsid w:val="00351E94"/>
    <w:rsid w:val="00382ABC"/>
    <w:rsid w:val="003B00DF"/>
    <w:rsid w:val="003B6230"/>
    <w:rsid w:val="003C2989"/>
    <w:rsid w:val="003E6335"/>
    <w:rsid w:val="003F7C22"/>
    <w:rsid w:val="0040084D"/>
    <w:rsid w:val="00405253"/>
    <w:rsid w:val="00411625"/>
    <w:rsid w:val="00412F01"/>
    <w:rsid w:val="00427AA7"/>
    <w:rsid w:val="00436A5E"/>
    <w:rsid w:val="00473B81"/>
    <w:rsid w:val="004B2E83"/>
    <w:rsid w:val="004B6723"/>
    <w:rsid w:val="004C1833"/>
    <w:rsid w:val="004D2FA5"/>
    <w:rsid w:val="004F07A5"/>
    <w:rsid w:val="00512B4B"/>
    <w:rsid w:val="00522F3E"/>
    <w:rsid w:val="005518B8"/>
    <w:rsid w:val="00567F47"/>
    <w:rsid w:val="005864E5"/>
    <w:rsid w:val="005D735A"/>
    <w:rsid w:val="006020F8"/>
    <w:rsid w:val="006131F3"/>
    <w:rsid w:val="006354A2"/>
    <w:rsid w:val="00641BB0"/>
    <w:rsid w:val="00644975"/>
    <w:rsid w:val="00654729"/>
    <w:rsid w:val="00660DA9"/>
    <w:rsid w:val="006705B5"/>
    <w:rsid w:val="00681003"/>
    <w:rsid w:val="006A1852"/>
    <w:rsid w:val="006B23C2"/>
    <w:rsid w:val="006B7086"/>
    <w:rsid w:val="006E1FB6"/>
    <w:rsid w:val="006E5799"/>
    <w:rsid w:val="006F7236"/>
    <w:rsid w:val="006F7D7A"/>
    <w:rsid w:val="007330DF"/>
    <w:rsid w:val="007842C1"/>
    <w:rsid w:val="00790DB3"/>
    <w:rsid w:val="007C595C"/>
    <w:rsid w:val="007E2DB4"/>
    <w:rsid w:val="007E5507"/>
    <w:rsid w:val="00847E8B"/>
    <w:rsid w:val="0087337A"/>
    <w:rsid w:val="00893A2B"/>
    <w:rsid w:val="008A3F39"/>
    <w:rsid w:val="008B2167"/>
    <w:rsid w:val="008B4FCD"/>
    <w:rsid w:val="008C0AE7"/>
    <w:rsid w:val="008C2A7C"/>
    <w:rsid w:val="008F1872"/>
    <w:rsid w:val="008F33C7"/>
    <w:rsid w:val="00905C9A"/>
    <w:rsid w:val="00916337"/>
    <w:rsid w:val="00941581"/>
    <w:rsid w:val="00970FD9"/>
    <w:rsid w:val="00990396"/>
    <w:rsid w:val="00990656"/>
    <w:rsid w:val="009A7372"/>
    <w:rsid w:val="009E461B"/>
    <w:rsid w:val="00A06734"/>
    <w:rsid w:val="00A16B06"/>
    <w:rsid w:val="00A2233E"/>
    <w:rsid w:val="00A35F47"/>
    <w:rsid w:val="00A46C3F"/>
    <w:rsid w:val="00A47698"/>
    <w:rsid w:val="00A8109A"/>
    <w:rsid w:val="00AF0FDA"/>
    <w:rsid w:val="00B13EEC"/>
    <w:rsid w:val="00B15153"/>
    <w:rsid w:val="00B24C9B"/>
    <w:rsid w:val="00B45847"/>
    <w:rsid w:val="00B80EDE"/>
    <w:rsid w:val="00B87235"/>
    <w:rsid w:val="00BB12E1"/>
    <w:rsid w:val="00BD006D"/>
    <w:rsid w:val="00BD65D9"/>
    <w:rsid w:val="00BF3E08"/>
    <w:rsid w:val="00C16339"/>
    <w:rsid w:val="00C170B1"/>
    <w:rsid w:val="00C278CA"/>
    <w:rsid w:val="00C92F85"/>
    <w:rsid w:val="00CB4995"/>
    <w:rsid w:val="00CC0B71"/>
    <w:rsid w:val="00CC781E"/>
    <w:rsid w:val="00D02F95"/>
    <w:rsid w:val="00D32D82"/>
    <w:rsid w:val="00D340BF"/>
    <w:rsid w:val="00D5114A"/>
    <w:rsid w:val="00D67300"/>
    <w:rsid w:val="00D844C1"/>
    <w:rsid w:val="00D9277E"/>
    <w:rsid w:val="00DA1DA8"/>
    <w:rsid w:val="00DD09CE"/>
    <w:rsid w:val="00E141F7"/>
    <w:rsid w:val="00E25586"/>
    <w:rsid w:val="00E458C9"/>
    <w:rsid w:val="00E503E6"/>
    <w:rsid w:val="00E62551"/>
    <w:rsid w:val="00E6265D"/>
    <w:rsid w:val="00E94B5F"/>
    <w:rsid w:val="00EA6A7A"/>
    <w:rsid w:val="00ED32EF"/>
    <w:rsid w:val="00EE0260"/>
    <w:rsid w:val="00EF372C"/>
    <w:rsid w:val="00F16AE8"/>
    <w:rsid w:val="00F76A22"/>
    <w:rsid w:val="00F84416"/>
    <w:rsid w:val="00FB6BA6"/>
    <w:rsid w:val="00FC034E"/>
    <w:rsid w:val="00FD52C6"/>
    <w:rsid w:val="00FE23C3"/>
    <w:rsid w:val="07C274C0"/>
    <w:rsid w:val="0DA40246"/>
    <w:rsid w:val="105E2AE5"/>
    <w:rsid w:val="111F3764"/>
    <w:rsid w:val="142A1153"/>
    <w:rsid w:val="186347CC"/>
    <w:rsid w:val="195F3C78"/>
    <w:rsid w:val="1D771777"/>
    <w:rsid w:val="1E322697"/>
    <w:rsid w:val="23D44178"/>
    <w:rsid w:val="246E7F53"/>
    <w:rsid w:val="261139B8"/>
    <w:rsid w:val="27945D5F"/>
    <w:rsid w:val="28883B68"/>
    <w:rsid w:val="29936BE9"/>
    <w:rsid w:val="2A75A580"/>
    <w:rsid w:val="2C4402A1"/>
    <w:rsid w:val="2CED560D"/>
    <w:rsid w:val="304A7CF7"/>
    <w:rsid w:val="35064C8D"/>
    <w:rsid w:val="376C0ED7"/>
    <w:rsid w:val="37FB63F3"/>
    <w:rsid w:val="3B8F6E11"/>
    <w:rsid w:val="3C550585"/>
    <w:rsid w:val="4085537F"/>
    <w:rsid w:val="408F1FDB"/>
    <w:rsid w:val="42F55CF2"/>
    <w:rsid w:val="44365C65"/>
    <w:rsid w:val="44CB61A4"/>
    <w:rsid w:val="477325CC"/>
    <w:rsid w:val="4A01737A"/>
    <w:rsid w:val="4A144698"/>
    <w:rsid w:val="4CAA62C1"/>
    <w:rsid w:val="4F8B7B49"/>
    <w:rsid w:val="501025C1"/>
    <w:rsid w:val="5071217C"/>
    <w:rsid w:val="50FB6D93"/>
    <w:rsid w:val="52117DD1"/>
    <w:rsid w:val="562827F4"/>
    <w:rsid w:val="58FEB44F"/>
    <w:rsid w:val="59DE3C09"/>
    <w:rsid w:val="5C4A34F9"/>
    <w:rsid w:val="5EF6149B"/>
    <w:rsid w:val="5F374963"/>
    <w:rsid w:val="5FEE00BF"/>
    <w:rsid w:val="6324739E"/>
    <w:rsid w:val="64FD6C64"/>
    <w:rsid w:val="66FF6568"/>
    <w:rsid w:val="672368B8"/>
    <w:rsid w:val="67475AFF"/>
    <w:rsid w:val="67EF6E2F"/>
    <w:rsid w:val="68C95D00"/>
    <w:rsid w:val="69BFCC8F"/>
    <w:rsid w:val="6A77512F"/>
    <w:rsid w:val="6A8F67BA"/>
    <w:rsid w:val="6ACB7804"/>
    <w:rsid w:val="70504EF2"/>
    <w:rsid w:val="70710506"/>
    <w:rsid w:val="7153619A"/>
    <w:rsid w:val="724072B0"/>
    <w:rsid w:val="727631AB"/>
    <w:rsid w:val="736B01F4"/>
    <w:rsid w:val="73C65371"/>
    <w:rsid w:val="746E430D"/>
    <w:rsid w:val="75424E7C"/>
    <w:rsid w:val="75D43A11"/>
    <w:rsid w:val="7B3D47F1"/>
    <w:rsid w:val="7B565F83"/>
    <w:rsid w:val="7BB06386"/>
    <w:rsid w:val="7BE7EC11"/>
    <w:rsid w:val="7C8FD5EE"/>
    <w:rsid w:val="7CFB0945"/>
    <w:rsid w:val="7E53749D"/>
    <w:rsid w:val="7EAC2C32"/>
    <w:rsid w:val="7F301DF7"/>
    <w:rsid w:val="7F5F7C94"/>
    <w:rsid w:val="7F8C5FF4"/>
    <w:rsid w:val="7FBE65F3"/>
    <w:rsid w:val="7FE91007"/>
    <w:rsid w:val="7FF1E424"/>
    <w:rsid w:val="7FF765C5"/>
    <w:rsid w:val="996E39FA"/>
    <w:rsid w:val="AE2F2734"/>
    <w:rsid w:val="AFAF572B"/>
    <w:rsid w:val="BEF0134F"/>
    <w:rsid w:val="CD5F9E33"/>
    <w:rsid w:val="CF7EA860"/>
    <w:rsid w:val="D5F7E300"/>
    <w:rsid w:val="D9FF25E5"/>
    <w:rsid w:val="DEFF999B"/>
    <w:rsid w:val="DFFDD557"/>
    <w:rsid w:val="E17785AA"/>
    <w:rsid w:val="E7ABB69A"/>
    <w:rsid w:val="EDF68045"/>
    <w:rsid w:val="EFBF36DE"/>
    <w:rsid w:val="F7BE2397"/>
    <w:rsid w:val="F9F75B7C"/>
    <w:rsid w:val="FD538626"/>
    <w:rsid w:val="FDBFBFF6"/>
    <w:rsid w:val="FE7F5825"/>
    <w:rsid w:val="FEFF8DE2"/>
    <w:rsid w:val="FF39144D"/>
    <w:rsid w:val="FFBB0708"/>
    <w:rsid w:val="FFBD69FF"/>
    <w:rsid w:val="FFE54DA4"/>
    <w:rsid w:val="FFFF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heading 1"/>
    <w:basedOn w:val="1"/>
    <w:next w:val="1"/>
    <w:link w:val="23"/>
    <w:qFormat/>
    <w:uiPriority w:val="9"/>
    <w:pPr>
      <w:overflowPunct w:val="0"/>
      <w:spacing w:line="560" w:lineRule="exact"/>
      <w:contextualSpacing/>
      <w:jc w:val="center"/>
      <w:outlineLvl w:val="0"/>
    </w:pPr>
    <w:rPr>
      <w:rFonts w:ascii="黑体" w:hAnsi="黑体" w:eastAsia="黑体" w:cs="Times New Roman"/>
      <w:kern w:val="44"/>
      <w:sz w:val="32"/>
      <w:szCs w:val="44"/>
      <w:shd w:val="clear" w:color="auto" w:fill="CCE8CF" w:themeFill="background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Times New Roman" w:eastAsia="宋体"/>
      <w:sz w:val="21"/>
      <w:szCs w:val="20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11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1"/>
    <w:basedOn w:val="1"/>
    <w:next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纯文本 字符"/>
    <w:basedOn w:val="15"/>
    <w:link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字符"/>
    <w:basedOn w:val="15"/>
    <w:link w:val="13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5"/>
    <w:link w:val="12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5"/>
    <w:link w:val="11"/>
    <w:semiHidden/>
    <w:qFormat/>
    <w:uiPriority w:val="99"/>
    <w:rPr>
      <w:kern w:val="2"/>
      <w:sz w:val="21"/>
      <w:szCs w:val="22"/>
    </w:rPr>
  </w:style>
  <w:style w:type="character" w:customStyle="1" w:styleId="22">
    <w:name w:val="标题 1 字符"/>
    <w:basedOn w:val="15"/>
    <w:qFormat/>
    <w:uiPriority w:val="9"/>
    <w:rPr>
      <w:rFonts w:ascii="黑体" w:hAnsi="黑体" w:eastAsia="黑体" w:cs="Times New Roman"/>
      <w:kern w:val="44"/>
      <w:sz w:val="32"/>
      <w:szCs w:val="44"/>
    </w:rPr>
  </w:style>
  <w:style w:type="character" w:customStyle="1" w:styleId="23">
    <w:name w:val="标题 1 字符1"/>
    <w:basedOn w:val="15"/>
    <w:link w:val="8"/>
    <w:qFormat/>
    <w:uiPriority w:val="0"/>
    <w:rPr>
      <w:rFonts w:cs="Times New Roman"/>
      <w:b/>
      <w:kern w:val="44"/>
      <w:sz w:val="44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31"/>
    <w:basedOn w:val="15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1284</Characters>
  <Lines>66</Lines>
  <Paragraphs>18</Paragraphs>
  <TotalTime>34</TotalTime>
  <ScaleCrop>false</ScaleCrop>
  <LinksUpToDate>false</LinksUpToDate>
  <CharactersWithSpaces>1334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2025-12-09T18:28:00Z</dcterms:created>
  <dc:creator>Administrator</dc:creator>
  <cp:lastModifiedBy>陈超</cp:lastModifiedBy>
  <cp:lastPrinted>2025-12-30T09:08:00Z</cp:lastPrinted>
  <dcterms:modified xsi:type="dcterms:W3CDTF">2026-01-04T03:34:41Z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A953FCD212694DCD86A16CCB1584567D_13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