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31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30399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许昌市发改委干部职工请假审批表</w:t>
      </w:r>
    </w:p>
    <w:bookmarkEnd w:id="0"/>
    <w:tbl>
      <w:tblPr>
        <w:tblStyle w:val="5"/>
        <w:tblpPr w:leftFromText="180" w:rightFromText="180" w:vertAnchor="text" w:horzAnchor="page" w:tblpX="1747" w:tblpY="435"/>
        <w:tblOverlap w:val="never"/>
        <w:tblW w:w="13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3"/>
        <w:gridCol w:w="7362"/>
      </w:tblGrid>
      <w:tr w14:paraId="7A5F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  <w:jc w:val="center"/>
        </w:trPr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auto" w:sz="4" w:space="0"/>
            </w:tcBorders>
            <w:shd w:val="clear" w:color="auto" w:fill="FFFFFF"/>
            <w:noWrap w:val="0"/>
            <w:vAlign w:val="top"/>
          </w:tcPr>
          <w:p w14:paraId="0E09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1AE6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请假手续及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审批</w:t>
            </w:r>
            <w:r>
              <w:rPr>
                <w:rFonts w:hint="default" w:ascii="Times New Roman" w:hAnsi="Times New Roman" w:cs="Times New Roman"/>
                <w:color w:val="000000"/>
              </w:rPr>
              <w:t>权限说明：</w:t>
            </w:r>
          </w:p>
          <w:p w14:paraId="77C4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为了规范工作行为，严明工作纪律，全体机关工作人员有事请假必须履行请假手续，经领导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审批</w:t>
            </w:r>
            <w:r>
              <w:rPr>
                <w:rFonts w:hint="default" w:ascii="Times New Roman" w:hAnsi="Times New Roman" w:cs="Times New Roman"/>
                <w:color w:val="000000"/>
              </w:rPr>
              <w:t>后有效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。</w:t>
            </w:r>
          </w:p>
          <w:p w14:paraId="5FF3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2.市管干部请假，由委主要领导审批。</w:t>
            </w:r>
          </w:p>
          <w:p w14:paraId="404B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3.委机关四级调研员、科室负责人，城乡融合中心、节能中心负责人请假，2天以内（含2天）由分管领导审批，2天以上经分管领导同意后，报委主要领导审批。</w:t>
            </w:r>
          </w:p>
          <w:p w14:paraId="05CF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4.委机关其他人员请假，1天以内（含1天）由科室负责人审批，1天以上经科室负责人同意后，报分管领导审批；城乡融合中心、节能中心其他人员请假，1天以内（含1天）由中心负责人审批，1天以上经中心负责人同意后，报分管领导审批。</w:t>
            </w:r>
          </w:p>
          <w:p w14:paraId="6265D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5.委属二级机构借调至机关科室人员，请假手续参照机关人员执行。</w:t>
            </w:r>
          </w:p>
          <w:p w14:paraId="31743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6.请假应先履行请假手续，如有情况特殊，应电话按级请示，经同意后及时补办请假手续。</w:t>
            </w:r>
          </w:p>
          <w:p w14:paraId="0CF6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7362" w:type="dxa"/>
            <w:tcBorders>
              <w:top w:val="single" w:color="auto" w:sz="4" w:space="0"/>
              <w:left w:val="dotDash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2E0151E">
            <w:pP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  <w:p w14:paraId="79842F24">
            <w:pP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  <w:p w14:paraId="42819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      姓名：</w:t>
            </w:r>
            <w:r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  <w:t xml:space="preserve">                     </w:t>
            </w:r>
          </w:p>
          <w:p w14:paraId="3580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  <w:t xml:space="preserve">       科室：</w:t>
            </w:r>
            <w:r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  <w:t xml:space="preserve">                     </w:t>
            </w:r>
          </w:p>
          <w:p w14:paraId="01F01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  <w:t xml:space="preserve">       职务：</w:t>
            </w:r>
            <w:r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  <w:t xml:space="preserve">                     </w:t>
            </w:r>
          </w:p>
          <w:p w14:paraId="721B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  <w:t xml:space="preserve">       期间：</w:t>
            </w:r>
            <w:r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  <w:t xml:space="preserve">                     </w:t>
            </w:r>
          </w:p>
          <w:p w14:paraId="72B6A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  <w:t xml:space="preserve">       事由：</w:t>
            </w:r>
            <w:r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  <w:t xml:space="preserve">                     </w:t>
            </w:r>
          </w:p>
          <w:p w14:paraId="2127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  <w:t xml:space="preserve">                                                                 </w:t>
            </w:r>
          </w:p>
          <w:p w14:paraId="3590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9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  <w:t xml:space="preserve">       科室负责人意见：</w:t>
            </w:r>
            <w:r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  <w:t xml:space="preserve">                                          </w:t>
            </w:r>
          </w:p>
          <w:p w14:paraId="41078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9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  <w:t xml:space="preserve">       分管领导意见：</w:t>
            </w:r>
            <w:r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  <w:t xml:space="preserve">                                            </w:t>
            </w:r>
          </w:p>
          <w:p w14:paraId="2A5A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9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 w:color="auto"/>
                <w:vertAlign w:val="baseline"/>
                <w:lang w:val="en-US" w:eastAsia="zh-CN"/>
              </w:rPr>
              <w:t xml:space="preserve">       主要领导意见：</w:t>
            </w:r>
            <w:r>
              <w:rPr>
                <w:rFonts w:hint="default" w:ascii="Times New Roman" w:hAnsi="Times New Roman" w:cs="Times New Roman"/>
                <w:color w:val="000000"/>
                <w:u w:val="single" w:color="auto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</w:tbl>
    <w:p w14:paraId="3D46B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color w:val="000000"/>
          <w:vertAlign w:val="baseline"/>
          <w:lang w:val="en-US" w:eastAsia="zh-CN"/>
        </w:rPr>
        <w:t>请假时间：</w:t>
      </w:r>
      <w:r>
        <w:rPr>
          <w:rFonts w:hint="default" w:ascii="Times New Roman" w:hAnsi="Times New Roman" w:cs="Times New Roman"/>
          <w:color w:val="000000"/>
          <w:vertAlign w:val="baseli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</w:t>
      </w:r>
    </w:p>
    <w:p w14:paraId="44BC6319">
      <w:pPr>
        <w:keepNext w:val="0"/>
        <w:keepLines w:val="0"/>
        <w:pageBreakBefore w:val="0"/>
        <w:widowControl w:val="0"/>
        <w:tabs>
          <w:tab w:val="left" w:pos="1048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right="0" w:rightChars="0" w:firstLine="480" w:firstLineChars="200"/>
        <w:jc w:val="left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cs="Times New Roman"/>
          <w:b w:val="0"/>
          <w:i w:val="0"/>
          <w:snapToGrid/>
          <w:color w:val="000000"/>
          <w:sz w:val="24"/>
          <w:u w:val="none"/>
          <w:lang w:val="en-US" w:eastAsia="zh-CN"/>
        </w:rPr>
        <w:t xml:space="preserve">注：请假审批表同时交人事科、办公室。    </w:t>
      </w:r>
      <w:r>
        <w:rPr>
          <w:rFonts w:hint="eastAsia" w:ascii="Times New Roman" w:hAnsi="Times New Roman" w:cs="Times New Roman"/>
          <w:b w:val="0"/>
          <w:i w:val="0"/>
          <w:snapToGrid/>
          <w:color w:val="000000"/>
          <w:sz w:val="24"/>
          <w:u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000000"/>
          <w:vertAlign w:val="baseline"/>
          <w:lang w:val="en-US" w:eastAsia="zh-CN"/>
        </w:rPr>
        <w:t>销假时间：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BE3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EB27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EB27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B8E8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ZkMjI5YTdkYTU0YmI0NzVhZmI3ODRiMGU0NTUifQ=="/>
  </w:docVars>
  <w:rsids>
    <w:rsidRoot w:val="43207B1E"/>
    <w:rsid w:val="03C4273D"/>
    <w:rsid w:val="044E7AF6"/>
    <w:rsid w:val="04E243D4"/>
    <w:rsid w:val="070A64CF"/>
    <w:rsid w:val="090917CB"/>
    <w:rsid w:val="09AD65FB"/>
    <w:rsid w:val="09F50871"/>
    <w:rsid w:val="0E2F3A82"/>
    <w:rsid w:val="0F3841B4"/>
    <w:rsid w:val="15843564"/>
    <w:rsid w:val="16C205AC"/>
    <w:rsid w:val="177235AA"/>
    <w:rsid w:val="17FB27D0"/>
    <w:rsid w:val="19173A91"/>
    <w:rsid w:val="1977008B"/>
    <w:rsid w:val="19BD5A7B"/>
    <w:rsid w:val="1E6A4663"/>
    <w:rsid w:val="1F967963"/>
    <w:rsid w:val="1FBC485A"/>
    <w:rsid w:val="201956D2"/>
    <w:rsid w:val="2148514D"/>
    <w:rsid w:val="218B6DCA"/>
    <w:rsid w:val="22AB3DE0"/>
    <w:rsid w:val="22B12860"/>
    <w:rsid w:val="22C12B18"/>
    <w:rsid w:val="23257127"/>
    <w:rsid w:val="23865D53"/>
    <w:rsid w:val="24466FD8"/>
    <w:rsid w:val="257E2C1B"/>
    <w:rsid w:val="26154EB4"/>
    <w:rsid w:val="275D6863"/>
    <w:rsid w:val="27DA5E96"/>
    <w:rsid w:val="27E40FE2"/>
    <w:rsid w:val="2E8E553E"/>
    <w:rsid w:val="2EEC747A"/>
    <w:rsid w:val="31A57A34"/>
    <w:rsid w:val="32737B32"/>
    <w:rsid w:val="350478CF"/>
    <w:rsid w:val="353D2E1E"/>
    <w:rsid w:val="3B9823B7"/>
    <w:rsid w:val="3BE04A79"/>
    <w:rsid w:val="41821120"/>
    <w:rsid w:val="41864823"/>
    <w:rsid w:val="42F7127A"/>
    <w:rsid w:val="43207B1E"/>
    <w:rsid w:val="435A2089"/>
    <w:rsid w:val="44E830CE"/>
    <w:rsid w:val="47905A6E"/>
    <w:rsid w:val="4D400D15"/>
    <w:rsid w:val="4D730740"/>
    <w:rsid w:val="4E0452F6"/>
    <w:rsid w:val="4E195013"/>
    <w:rsid w:val="4E3952BB"/>
    <w:rsid w:val="50403CBD"/>
    <w:rsid w:val="52C04276"/>
    <w:rsid w:val="52C47789"/>
    <w:rsid w:val="53D8114B"/>
    <w:rsid w:val="59525DE4"/>
    <w:rsid w:val="597F2EEC"/>
    <w:rsid w:val="5A74177B"/>
    <w:rsid w:val="5C0A47B4"/>
    <w:rsid w:val="5D3C099D"/>
    <w:rsid w:val="5DE973E1"/>
    <w:rsid w:val="60A42DA1"/>
    <w:rsid w:val="61330309"/>
    <w:rsid w:val="61972646"/>
    <w:rsid w:val="63065CD5"/>
    <w:rsid w:val="63624D14"/>
    <w:rsid w:val="63F20007"/>
    <w:rsid w:val="644320EA"/>
    <w:rsid w:val="656D3B1C"/>
    <w:rsid w:val="6598361E"/>
    <w:rsid w:val="65FB3EAA"/>
    <w:rsid w:val="660A7C60"/>
    <w:rsid w:val="687C07E7"/>
    <w:rsid w:val="689D67D7"/>
    <w:rsid w:val="68D25CE2"/>
    <w:rsid w:val="69B0699A"/>
    <w:rsid w:val="69F940E2"/>
    <w:rsid w:val="6BAD570C"/>
    <w:rsid w:val="6BFE3913"/>
    <w:rsid w:val="6DCA5AF4"/>
    <w:rsid w:val="6EB52C68"/>
    <w:rsid w:val="7070260E"/>
    <w:rsid w:val="737C4BBF"/>
    <w:rsid w:val="75FF2AA6"/>
    <w:rsid w:val="76AB6DEC"/>
    <w:rsid w:val="77071BC4"/>
    <w:rsid w:val="7AA162E1"/>
    <w:rsid w:val="7AB041E9"/>
    <w:rsid w:val="7C9F63FA"/>
    <w:rsid w:val="7CB1685A"/>
    <w:rsid w:val="7DBFE838"/>
    <w:rsid w:val="7DF52673"/>
    <w:rsid w:val="7E6E42D6"/>
    <w:rsid w:val="7FDD5BB8"/>
    <w:rsid w:val="7FE37B8E"/>
    <w:rsid w:val="FE87D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 Indent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574</Characters>
  <Lines>0</Lines>
  <Paragraphs>0</Paragraphs>
  <TotalTime>6</TotalTime>
  <ScaleCrop>false</ScaleCrop>
  <LinksUpToDate>false</LinksUpToDate>
  <CharactersWithSpaces>1271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2022-04-29T16:24:00Z</dcterms:created>
  <dc:creator>太阳花</dc:creator>
  <cp:lastModifiedBy>Administrator</cp:lastModifiedBy>
  <cp:lastPrinted>2024-09-24T10:31:00Z</cp:lastPrinted>
  <dcterms:modified xsi:type="dcterms:W3CDTF">2024-09-25T08:24:50Z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B4E75E6207E54B228F5A01F9E2F86543</vt:lpwstr>
  </property>
</Properties>
</file>