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1101"/>
        <w:gridCol w:w="1488"/>
        <w:gridCol w:w="1491"/>
        <w:gridCol w:w="1033"/>
      </w:tblGrid>
      <w:tr w:rsidR="0028017C" w14:paraId="00C1296E" w14:textId="77777777">
        <w:trPr>
          <w:trHeight w:val="90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4A9DF" w14:textId="77777777" w:rsidR="0028017C" w:rsidRPr="00EC11DB" w:rsidRDefault="000000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宋体"/>
                <w:b/>
                <w:bCs/>
                <w:kern w:val="0"/>
                <w:sz w:val="36"/>
              </w:rPr>
            </w:pPr>
            <w:r w:rsidRPr="00EC11DB">
              <w:rPr>
                <w:rFonts w:ascii="Times New Roman" w:hAnsi="Times New Roman" w:cs="宋体" w:hint="eastAsia"/>
                <w:b/>
                <w:bCs/>
                <w:kern w:val="0"/>
                <w:sz w:val="36"/>
                <w:szCs w:val="36"/>
              </w:rPr>
              <w:t>许昌市预算单位采购询价单</w:t>
            </w:r>
          </w:p>
          <w:p w14:paraId="6E95B802" w14:textId="77777777" w:rsidR="0028017C" w:rsidRPr="00EC11DB" w:rsidRDefault="0028017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宋体"/>
                <w:b/>
                <w:bCs/>
                <w:kern w:val="0"/>
                <w:sz w:val="36"/>
              </w:rPr>
            </w:pPr>
          </w:p>
        </w:tc>
      </w:tr>
      <w:tr w:rsidR="0028017C" w14:paraId="11D3F30E" w14:textId="77777777">
        <w:trPr>
          <w:trHeight w:val="90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F0874" w14:textId="77777777" w:rsidR="0028017C" w:rsidRPr="00EC11DB" w:rsidRDefault="00000000">
            <w:pPr>
              <w:widowControl/>
              <w:spacing w:line="300" w:lineRule="atLeast"/>
              <w:jc w:val="left"/>
              <w:textAlignment w:val="baseline"/>
              <w:rPr>
                <w:rFonts w:ascii="Times New Roman" w:hAnsi="Times New Roman" w:cs="宋体"/>
                <w:kern w:val="0"/>
                <w:szCs w:val="21"/>
              </w:rPr>
            </w:pPr>
            <w:r w:rsidRPr="00EC11DB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:rsidR="0028017C" w14:paraId="6B573D7E" w14:textId="77777777">
        <w:trPr>
          <w:trHeight w:val="90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025CF" w14:textId="77777777" w:rsidR="0028017C" w:rsidRPr="00EC11DB" w:rsidRDefault="00000000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Times New Roman" w:hAnsi="Times New Roman" w:cs="宋体"/>
                <w:kern w:val="0"/>
                <w:szCs w:val="21"/>
              </w:rPr>
            </w:pP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、投标报价为一次性的，不得二次修改；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 2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、投标人应在报价单上注明公司全称，由法定代表人或其授权代表人签字并加盖公章；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、投标报价单不允许在传真纸上填写；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、中标方与采购方签订采购合同；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、报价单必须按各栏目认真填写，不准漏项，不得涂改；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、如果不能按照要求或者超过规定报送时间将被取消投标资格</w:t>
            </w:r>
          </w:p>
        </w:tc>
      </w:tr>
      <w:tr w:rsidR="0028017C" w14:paraId="30F5760C" w14:textId="77777777">
        <w:trPr>
          <w:trHeight w:val="90"/>
          <w:jc w:val="center"/>
        </w:trPr>
        <w:tc>
          <w:tcPr>
            <w:tcW w:w="3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F151" w14:textId="77777777" w:rsidR="0028017C" w:rsidRDefault="00000000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  <w:p w14:paraId="5FDC66E6" w14:textId="77777777" w:rsidR="0028017C" w:rsidRDefault="00000000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616B" w14:textId="77777777" w:rsidR="0028017C" w:rsidRPr="00EC11DB" w:rsidRDefault="00000000">
            <w:pPr>
              <w:widowControl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kern w:val="0"/>
                <w:szCs w:val="21"/>
              </w:rPr>
            </w:pPr>
            <w:r w:rsidRPr="00EC11DB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13E0" w14:textId="77777777" w:rsidR="0028017C" w:rsidRPr="00EC11DB" w:rsidRDefault="00000000">
            <w:pPr>
              <w:widowControl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kern w:val="0"/>
                <w:szCs w:val="21"/>
              </w:rPr>
            </w:pPr>
            <w:r w:rsidRPr="00EC11DB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2F3A" w14:textId="77777777" w:rsidR="0028017C" w:rsidRDefault="00000000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:rsidR="0028017C" w14:paraId="730A71D3" w14:textId="77777777">
        <w:trPr>
          <w:trHeight w:val="90"/>
          <w:jc w:val="center"/>
        </w:trPr>
        <w:tc>
          <w:tcPr>
            <w:tcW w:w="3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E8A1E" w14:textId="77777777" w:rsidR="0028017C" w:rsidRDefault="0028017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57FFB" w14:textId="77777777" w:rsidR="0028017C" w:rsidRPr="00EC11DB" w:rsidRDefault="0028017C"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AD47" w14:textId="77777777" w:rsidR="0028017C" w:rsidRPr="00EC11DB" w:rsidRDefault="00000000">
            <w:pPr>
              <w:widowControl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kern w:val="0"/>
                <w:szCs w:val="21"/>
              </w:rPr>
            </w:pPr>
            <w:r w:rsidRPr="00EC11DB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689E" w14:textId="77777777" w:rsidR="0028017C" w:rsidRDefault="00000000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1377D" w14:textId="77777777" w:rsidR="0028017C" w:rsidRDefault="0028017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28017C" w14:paraId="2CFBF9D4" w14:textId="77777777">
        <w:trPr>
          <w:trHeight w:val="9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AD6D" w14:textId="5DA42351" w:rsidR="0028017C" w:rsidRDefault="00000000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许昌市202</w:t>
            </w:r>
            <w:r w:rsidR="00B2252A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年市级生活类救灾物资补充储备项目服务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1F83" w14:textId="77777777" w:rsidR="0028017C" w:rsidRPr="00EC11DB" w:rsidRDefault="00000000">
            <w:pPr>
              <w:widowControl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EC11DB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DA99" w14:textId="77777777" w:rsidR="0028017C" w:rsidRPr="00EC11DB" w:rsidRDefault="0028017C">
            <w:pPr>
              <w:widowControl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2314" w14:textId="77777777" w:rsidR="0028017C" w:rsidRDefault="00000000">
            <w:pPr>
              <w:widowControl/>
              <w:spacing w:line="300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AE14" w14:textId="77777777" w:rsidR="0028017C" w:rsidRDefault="00000000">
            <w:pPr>
              <w:widowControl/>
              <w:spacing w:line="300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至采购项目结束</w:t>
            </w:r>
          </w:p>
        </w:tc>
      </w:tr>
      <w:tr w:rsidR="0028017C" w14:paraId="62A193F2" w14:textId="77777777">
        <w:trPr>
          <w:trHeight w:val="90"/>
          <w:jc w:val="center"/>
        </w:trPr>
        <w:tc>
          <w:tcPr>
            <w:tcW w:w="5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F535" w14:textId="77777777" w:rsidR="0028017C" w:rsidRPr="00EC11DB" w:rsidRDefault="00000000">
            <w:pPr>
              <w:widowControl/>
              <w:spacing w:line="300" w:lineRule="atLeast"/>
              <w:textAlignment w:val="baseline"/>
              <w:rPr>
                <w:rFonts w:ascii="Times New Roman" w:hAnsi="Times New Roman" w:cs="宋体"/>
                <w:kern w:val="0"/>
                <w:szCs w:val="21"/>
              </w:rPr>
            </w:pPr>
            <w:r w:rsidRPr="00EC11DB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报价</w:t>
            </w:r>
            <w:r w:rsidRPr="00EC11DB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:</w:t>
            </w:r>
            <w:r w:rsidRPr="00EC11DB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（大写）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DF20" w14:textId="77777777" w:rsidR="0028017C" w:rsidRDefault="00000000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317EA58B" w14:textId="77777777" w:rsidR="0028017C" w:rsidRDefault="00000000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017C" w14:paraId="2EB84605" w14:textId="77777777">
        <w:trPr>
          <w:trHeight w:val="1083"/>
          <w:jc w:val="center"/>
        </w:trPr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8B92" w14:textId="74DB2BFC" w:rsidR="0028017C" w:rsidRPr="00EC11DB" w:rsidRDefault="00000000">
            <w:pPr>
              <w:widowControl/>
              <w:spacing w:line="300" w:lineRule="atLeast"/>
              <w:ind w:firstLineChars="200" w:firstLine="480"/>
              <w:jc w:val="left"/>
              <w:textAlignment w:val="baseline"/>
              <w:rPr>
                <w:rFonts w:ascii="Times New Roman" w:hAnsi="Times New Roman" w:cs="宋体"/>
                <w:kern w:val="0"/>
                <w:szCs w:val="21"/>
              </w:rPr>
            </w:pP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注：报价人须在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202</w:t>
            </w:r>
            <w:r w:rsidR="00DC6E46" w:rsidRPr="00EC11DB">
              <w:rPr>
                <w:rFonts w:ascii="Times New Roman" w:hAnsi="Times New Roman" w:cs="宋体"/>
                <w:kern w:val="0"/>
                <w:sz w:val="24"/>
                <w:szCs w:val="24"/>
              </w:rPr>
              <w:t>3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 w:rsidR="00325714">
              <w:rPr>
                <w:rFonts w:ascii="Times New Roman" w:hAnsi="Times New Roman" w:cs="宋体"/>
                <w:kern w:val="0"/>
                <w:sz w:val="24"/>
                <w:szCs w:val="24"/>
              </w:rPr>
              <w:t>9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="00325714">
              <w:rPr>
                <w:rFonts w:ascii="Times New Roman" w:hAnsi="Times New Roman" w:cs="宋体"/>
                <w:kern w:val="0"/>
                <w:sz w:val="24"/>
                <w:szCs w:val="24"/>
              </w:rPr>
              <w:t>7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18:00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时前将报价单密封邮寄或报至许昌市发展和改革委员会。</w:t>
            </w:r>
          </w:p>
        </w:tc>
      </w:tr>
      <w:tr w:rsidR="0028017C" w14:paraId="37AFF4AB" w14:textId="77777777">
        <w:trPr>
          <w:trHeight w:val="1893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E988" w14:textId="77777777" w:rsidR="0028017C" w:rsidRDefault="0028017C">
            <w:pPr>
              <w:widowControl/>
              <w:spacing w:line="300" w:lineRule="atLeas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3A5FDB1" w14:textId="77777777" w:rsidR="0028017C" w:rsidRDefault="00000000">
            <w:pPr>
              <w:widowControl/>
              <w:spacing w:line="300" w:lineRule="atLeast"/>
              <w:ind w:left="1200" w:hangingChars="500" w:hanging="1200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询价人： 许昌市发展和改革委员会</w:t>
            </w:r>
          </w:p>
          <w:p w14:paraId="72024FBB" w14:textId="77777777" w:rsidR="0028017C" w:rsidRDefault="0028017C"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B05E" w14:textId="77777777" w:rsidR="0028017C" w:rsidRPr="00EC11DB" w:rsidRDefault="00000000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kern w:val="0"/>
                <w:szCs w:val="21"/>
              </w:rPr>
            </w:pP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报价人（签字盖章）：</w:t>
            </w:r>
          </w:p>
        </w:tc>
      </w:tr>
      <w:tr w:rsidR="0028017C" w14:paraId="3219F2C9" w14:textId="77777777">
        <w:trPr>
          <w:trHeight w:val="798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1AE3" w14:textId="77777777" w:rsidR="0028017C" w:rsidRDefault="0028017C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9F65D57" w14:textId="77777777" w:rsidR="0028017C" w:rsidRDefault="00000000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报价人联系电话：</w:t>
            </w:r>
          </w:p>
          <w:p w14:paraId="5B67BB94" w14:textId="77777777" w:rsidR="0028017C" w:rsidRDefault="0028017C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08F7" w14:textId="77777777" w:rsidR="0028017C" w:rsidRPr="00EC11DB" w:rsidRDefault="0028017C">
            <w:pPr>
              <w:widowControl/>
              <w:spacing w:line="300" w:lineRule="atLeast"/>
              <w:textAlignment w:val="baseline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  <w:p w14:paraId="0B28AA4D" w14:textId="77777777" w:rsidR="0028017C" w:rsidRPr="00EC11DB" w:rsidRDefault="00000000">
            <w:pPr>
              <w:widowControl/>
              <w:spacing w:line="300" w:lineRule="atLeast"/>
              <w:ind w:firstLineChars="500" w:firstLine="1200"/>
              <w:textAlignment w:val="baseline"/>
              <w:rPr>
                <w:rFonts w:ascii="Times New Roman" w:hAnsi="Times New Roman" w:cs="宋体"/>
                <w:kern w:val="0"/>
                <w:szCs w:val="21"/>
              </w:rPr>
            </w:pP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     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      </w:t>
            </w:r>
            <w:r w:rsidRPr="00EC11D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883E64F" w14:textId="77777777" w:rsidR="0028017C" w:rsidRDefault="0028017C"/>
    <w:sectPr w:rsidR="002801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17C"/>
    <w:rsid w:val="0028017C"/>
    <w:rsid w:val="18CFCF7E"/>
    <w:rsid w:val="1AFE1AF8"/>
    <w:rsid w:val="1FBE9D1D"/>
    <w:rsid w:val="1FBF5149"/>
    <w:rsid w:val="279FC194"/>
    <w:rsid w:val="357B7FF2"/>
    <w:rsid w:val="3670F0D8"/>
    <w:rsid w:val="37282CED"/>
    <w:rsid w:val="375F06AA"/>
    <w:rsid w:val="39AEE43A"/>
    <w:rsid w:val="39BEB706"/>
    <w:rsid w:val="3A7161ED"/>
    <w:rsid w:val="419B7C81"/>
    <w:rsid w:val="47FFDAA9"/>
    <w:rsid w:val="4F7F15FD"/>
    <w:rsid w:val="55D7095F"/>
    <w:rsid w:val="57F9C4EA"/>
    <w:rsid w:val="5EBD3BEB"/>
    <w:rsid w:val="6EBF4EAA"/>
    <w:rsid w:val="6F5C58CC"/>
    <w:rsid w:val="7281482A"/>
    <w:rsid w:val="757C3082"/>
    <w:rsid w:val="757FA55E"/>
    <w:rsid w:val="75947A1A"/>
    <w:rsid w:val="75F7ECEC"/>
    <w:rsid w:val="77FB256B"/>
    <w:rsid w:val="7BDFC01E"/>
    <w:rsid w:val="7DFFE2F8"/>
    <w:rsid w:val="7FBF158A"/>
    <w:rsid w:val="7FEDBBE5"/>
    <w:rsid w:val="7FFA8C84"/>
    <w:rsid w:val="7FFF13ED"/>
    <w:rsid w:val="97FBC8ED"/>
    <w:rsid w:val="9EDFB2DE"/>
    <w:rsid w:val="A78DBF35"/>
    <w:rsid w:val="AFDF8839"/>
    <w:rsid w:val="B7E76B41"/>
    <w:rsid w:val="BDE37C68"/>
    <w:rsid w:val="C5E10CF9"/>
    <w:rsid w:val="CF7F9002"/>
    <w:rsid w:val="CFEDF14C"/>
    <w:rsid w:val="D9F5CC74"/>
    <w:rsid w:val="DB7EC270"/>
    <w:rsid w:val="DBBF3E83"/>
    <w:rsid w:val="DFDE1AFD"/>
    <w:rsid w:val="DFE72957"/>
    <w:rsid w:val="EBF7CE88"/>
    <w:rsid w:val="ECACC583"/>
    <w:rsid w:val="EF5FAFE2"/>
    <w:rsid w:val="EF8D7053"/>
    <w:rsid w:val="EFDDDA98"/>
    <w:rsid w:val="EFFC9880"/>
    <w:rsid w:val="EFFD8479"/>
    <w:rsid w:val="F37FC038"/>
    <w:rsid w:val="F3C59797"/>
    <w:rsid w:val="F4E94042"/>
    <w:rsid w:val="F77B5507"/>
    <w:rsid w:val="F77BE56E"/>
    <w:rsid w:val="F7B756D1"/>
    <w:rsid w:val="FB741278"/>
    <w:rsid w:val="FDF23303"/>
    <w:rsid w:val="FE5BD3EE"/>
    <w:rsid w:val="FEF16673"/>
    <w:rsid w:val="FF7CFB40"/>
    <w:rsid w:val="FFAFDE1B"/>
    <w:rsid w:val="FFBCCC6C"/>
    <w:rsid w:val="FFF75696"/>
    <w:rsid w:val="FFFFACBF"/>
    <w:rsid w:val="0028017C"/>
    <w:rsid w:val="00325714"/>
    <w:rsid w:val="00635EC0"/>
    <w:rsid w:val="00B2252A"/>
    <w:rsid w:val="00DC6E46"/>
    <w:rsid w:val="00EC11DB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91E94"/>
  <w15:docId w15:val="{651B478E-1A43-4F76-8EB8-8028C49C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罗润东</cp:lastModifiedBy>
  <cp:revision>9</cp:revision>
  <cp:lastPrinted>2022-06-01T02:36:00Z</cp:lastPrinted>
  <dcterms:created xsi:type="dcterms:W3CDTF">2019-08-24T19:35:00Z</dcterms:created>
  <dcterms:modified xsi:type="dcterms:W3CDTF">2023-09-04T03:10:00Z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E8262467F8F344A89D1940D29BE0CDFD</vt:lpwstr>
  </property>
</Properties>
</file>