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1BDA">
      <w:pPr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eastAsia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6467B444"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p w14:paraId="0E299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（政府出台）</w:t>
      </w:r>
    </w:p>
    <w:tbl>
      <w:tblPr>
        <w:tblStyle w:val="8"/>
        <w:tblW w:w="8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590"/>
        <w:gridCol w:w="1218"/>
        <w:gridCol w:w="269"/>
        <w:gridCol w:w="1995"/>
        <w:gridCol w:w="1134"/>
        <w:gridCol w:w="2362"/>
      </w:tblGrid>
      <w:tr w14:paraId="58FAF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4" w:hRule="atLeast"/>
          <w:jc w:val="center"/>
        </w:trPr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FA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57A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righ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67A0F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6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3B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</w:t>
            </w:r>
          </w:p>
          <w:p w14:paraId="36CD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1FA2D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EA6C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80" w:hRule="atLeast"/>
          <w:jc w:val="center"/>
        </w:trPr>
        <w:tc>
          <w:tcPr>
            <w:tcW w:w="1590" w:type="dxa"/>
            <w:tcBorders>
              <w:top w:val="single" w:color="auto" w:sz="4" w:space="0"/>
            </w:tcBorders>
            <w:noWrap w:val="0"/>
            <w:vAlign w:val="center"/>
          </w:tcPr>
          <w:p w14:paraId="3907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</w:t>
            </w:r>
          </w:p>
          <w:p w14:paraId="3B42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领域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5BE73526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65946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82" w:hRule="atLeast"/>
          <w:jc w:val="center"/>
        </w:trPr>
        <w:tc>
          <w:tcPr>
            <w:tcW w:w="1590" w:type="dxa"/>
            <w:noWrap w:val="0"/>
            <w:vAlign w:val="center"/>
          </w:tcPr>
          <w:p w14:paraId="192B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6978" w:type="dxa"/>
            <w:gridSpan w:val="5"/>
            <w:noWrap w:val="0"/>
            <w:vAlign w:val="top"/>
          </w:tcPr>
          <w:p w14:paraId="6B7538DF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159385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1.1pt;margin-top:12.55pt;height:13.5pt;width:14.25pt;z-index:251660288;mso-width-relative:page;mso-height-relative:page;" fillcolor="#FFFFFF" filled="t" stroked="t" coordsize="21600,21600" o:gfxdata="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ZgkSrZAAAACQEAAA8AAAAA&#10;AAAAAQAgAAAAIgAAAGRycy9kb3ducmV2LnhtbFBLAQIUABQAAAAIAIdO4kCX7gIFEwIAADQ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146050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3pt;margin-top:11.5pt;height:13.5pt;width:14.25pt;z-index:251659264;mso-width-relative:page;mso-height-relative:page;" fillcolor="#FFFFFF" filled="t" stroked="t" coordsize="21600,21600" o:gfxdata="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6Ps/LXAAAACQEAAA8AAAAAAAAA&#10;AQAgAAAAIgAAAGRycy9kb3ducmV2LnhtbFBLAQIUABQAAAAIAIdO4kDhZmWXEgIAADQEAAAOAAAA&#10;AAAAAAEAIAAAACY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地方性法规草案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规章</w:t>
            </w:r>
          </w:p>
          <w:p w14:paraId="53221D50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128905</wp:posOffset>
                      </wp:positionV>
                      <wp:extent cx="180975" cy="171450"/>
                      <wp:effectExtent l="4445" t="4445" r="5080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0.55pt;margin-top:10.15pt;height:13.5pt;width:14.25pt;z-index:251662336;mso-width-relative:page;mso-height-relative:page;" fillcolor="#FFFFFF" filled="t" stroked="t" coordsize="21600,21600" o:gfxdata="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46ZLXZAAAACQEAAA8AAAAA&#10;AAAAAQAgAAAAIgAAAGRycy9kb3ducmV2LnhtbFBLAQIUABQAAAAIAIdO4kAl46v0EwIAADY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167005</wp:posOffset>
                      </wp:positionV>
                      <wp:extent cx="180975" cy="171450"/>
                      <wp:effectExtent l="4445" t="4445" r="5080" b="14605"/>
                      <wp:wrapNone/>
                      <wp:docPr id="16" name="流程图: 过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3pt;margin-top:13.15pt;height:13.5pt;width:14.25pt;z-index:251661312;mso-width-relative:page;mso-height-relative:page;" fillcolor="#FFFFFF" filled="t" stroked="t" coordsize="21600,21600" o:gfxdata="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34PdNgAAAAJAQAADwAAAAAA&#10;AAABACAAAAAiAAAAZHJzL2Rvd25yZXYueG1sUEsBAhQAFAAAAAgAh07iQF+JZJITAgAANg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规范性文件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其他政策措施</w:t>
            </w:r>
          </w:p>
        </w:tc>
      </w:tr>
      <w:tr w14:paraId="0291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0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 w14:paraId="2DFC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</w:t>
            </w:r>
          </w:p>
          <w:p w14:paraId="78A9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（审查机构）</w:t>
            </w: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F407C4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DA63E0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40F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81" w:hRule="atLeast"/>
          <w:jc w:val="center"/>
        </w:trPr>
        <w:tc>
          <w:tcPr>
            <w:tcW w:w="1590" w:type="dxa"/>
            <w:vMerge w:val="continue"/>
            <w:noWrap w:val="0"/>
            <w:vAlign w:val="top"/>
          </w:tcPr>
          <w:p w14:paraId="427B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7E22BE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BAF0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32C8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 w14:paraId="39910A2A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34D2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98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 w14:paraId="325B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</w:t>
            </w:r>
          </w:p>
          <w:p w14:paraId="1317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69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E9AC368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5408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L6aR2QAAAAkBAAAPAAAA&#10;AAAAAAEAIAAAACIAAABkcnMvZG93bnJldi54bWxQSwECFAAUAAAACACHTuJAzDg+YBQCAAA2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6432;mso-width-relative:page;mso-height-relative:page;" fillcolor="#FFFFFF" filled="t" stroked="t" coordsize="21600,21600" o:gfxdata="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YI2RNkAAAAJAQAADwAAAAAA&#10;AAABACAAAAAiAAAAZHJzL2Rvd25yZXYueG1sUEsBAhQAFAAAAAgAh07iQPpNaLMSAgAANAQAAA4A&#10;AAAAAAAAAQAgAAAAKA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 向社会公开征求意见</w:t>
            </w:r>
          </w:p>
        </w:tc>
      </w:tr>
      <w:tr w14:paraId="0E93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160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306461A3"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7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30B82F4A"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 w14:paraId="2D62187B">
            <w:pPr>
              <w:spacing w:line="594" w:lineRule="exact"/>
              <w:ind w:firstLine="4480" w:firstLineChars="160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53445E7">
            <w:pPr>
              <w:spacing w:line="594" w:lineRule="exact"/>
              <w:ind w:firstLine="4480" w:firstLineChars="160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3F3E1ECE">
            <w:pPr>
              <w:spacing w:line="594" w:lineRule="exact"/>
              <w:ind w:firstLine="3920" w:firstLineChars="140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 w14:paraId="0000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050" w:hRule="atLeast"/>
          <w:jc w:val="center"/>
        </w:trPr>
        <w:tc>
          <w:tcPr>
            <w:tcW w:w="1590" w:type="dxa"/>
            <w:noWrap w:val="0"/>
            <w:vAlign w:val="center"/>
          </w:tcPr>
          <w:p w14:paraId="55E7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</w:p>
          <w:p w14:paraId="1BA3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第三方</w:t>
            </w:r>
          </w:p>
          <w:p w14:paraId="471F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评估情况</w:t>
            </w:r>
          </w:p>
          <w:p w14:paraId="1BA3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6978" w:type="dxa"/>
            <w:gridSpan w:val="5"/>
            <w:noWrap w:val="0"/>
            <w:vAlign w:val="top"/>
          </w:tcPr>
          <w:p w14:paraId="0B116BC4"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7A685CA"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859E09C">
            <w:pPr>
              <w:spacing w:line="594" w:lineRule="exact"/>
              <w:ind w:firstLine="3640" w:firstLineChars="130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 w14:paraId="3F7E7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23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 w14:paraId="15F644DE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</w:t>
            </w:r>
          </w:p>
          <w:p w14:paraId="18534501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规定</w:t>
            </w:r>
          </w:p>
        </w:tc>
        <w:tc>
          <w:tcPr>
            <w:tcW w:w="6978" w:type="dxa"/>
            <w:gridSpan w:val="5"/>
            <w:noWrap w:val="0"/>
            <w:vAlign w:val="center"/>
          </w:tcPr>
          <w:p w14:paraId="614E503F"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4384;mso-width-relative:page;mso-height-relative:page;" fillcolor="#FFFFFF" filled="t" stroked="t" coordsize="21600,21600" o:gfxdata="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I+OX82QAAAAkBAAAPAAAA&#10;AAAAAAEAIAAAACIAAABkcnMvZG93bnJldi54bWxQSwECFAAUAAAACACHTuJA0Tc1ORQCAAA2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3360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1COs9gAAAAHAQAADwAAAAAA&#10;AAABACAAAAAiAAAAZHJzL2Rvd25yZXYueG1sUEsBAhQAFAAAAAgAh07iQHe06CETAgAANA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</w:p>
        </w:tc>
      </w:tr>
      <w:tr w14:paraId="006F5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212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17FD1114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292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664FE801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AF184A7">
            <w:pPr>
              <w:rPr>
                <w:rFonts w:ascii="Times New Roman" w:hAnsi="Times New Roman"/>
              </w:rPr>
            </w:pPr>
          </w:p>
          <w:p w14:paraId="6DAA3E2D">
            <w:pPr>
              <w:rPr>
                <w:rFonts w:ascii="Times New Roman" w:hAnsi="Times New Roman"/>
              </w:rPr>
            </w:pPr>
          </w:p>
          <w:p w14:paraId="5B4C06E7">
            <w:pPr>
              <w:rPr>
                <w:rFonts w:ascii="Times New Roman" w:hAnsi="Times New Roman"/>
              </w:rPr>
            </w:pPr>
          </w:p>
          <w:p w14:paraId="6FFB87CD">
            <w:pPr>
              <w:rPr>
                <w:rFonts w:ascii="Times New Roman" w:hAnsi="Times New Roman"/>
              </w:rPr>
            </w:pPr>
          </w:p>
          <w:p w14:paraId="6EFE4C7E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2CF5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612" w:hRule="atLeast"/>
          <w:jc w:val="center"/>
        </w:trPr>
        <w:tc>
          <w:tcPr>
            <w:tcW w:w="1590" w:type="dxa"/>
            <w:noWrap w:val="0"/>
            <w:vAlign w:val="center"/>
          </w:tcPr>
          <w:p w14:paraId="71D504B4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</w:t>
            </w:r>
          </w:p>
          <w:p w14:paraId="1F7EB5CE"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说明的情况</w:t>
            </w:r>
          </w:p>
        </w:tc>
        <w:tc>
          <w:tcPr>
            <w:tcW w:w="6978" w:type="dxa"/>
            <w:gridSpan w:val="5"/>
            <w:noWrap w:val="0"/>
            <w:vAlign w:val="top"/>
          </w:tcPr>
          <w:p w14:paraId="0A39C13C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2E67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8" w:hRule="atLeast"/>
          <w:jc w:val="center"/>
        </w:trPr>
        <w:tc>
          <w:tcPr>
            <w:tcW w:w="1590" w:type="dxa"/>
            <w:noWrap w:val="0"/>
            <w:vAlign w:val="center"/>
          </w:tcPr>
          <w:p w14:paraId="3D58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起草单位</w:t>
            </w:r>
          </w:p>
          <w:p w14:paraId="73226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6978" w:type="dxa"/>
            <w:gridSpan w:val="5"/>
            <w:noWrap w:val="0"/>
            <w:vAlign w:val="top"/>
          </w:tcPr>
          <w:p w14:paraId="41E46FAA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F103350"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F1BADC6">
            <w:pPr>
              <w:rPr>
                <w:rFonts w:ascii="Times New Roman" w:hAnsi="Times New Roman"/>
              </w:rPr>
            </w:pPr>
          </w:p>
          <w:p w14:paraId="7FB6915E"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7136003">
            <w:pPr>
              <w:spacing w:line="594" w:lineRule="exact"/>
              <w:ind w:right="560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6273C5D4"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签字：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盖章：</w:t>
            </w:r>
          </w:p>
        </w:tc>
      </w:tr>
    </w:tbl>
    <w:p w14:paraId="0F79D6D3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注：市政府政策措施用此审查表。</w:t>
      </w:r>
    </w:p>
    <w:p w14:paraId="79A313AA"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0E579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公平竞争审查表</w:t>
      </w:r>
    </w:p>
    <w:p w14:paraId="7335F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（部门出台）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48"/>
        <w:gridCol w:w="559"/>
        <w:gridCol w:w="1995"/>
        <w:gridCol w:w="1134"/>
        <w:gridCol w:w="2362"/>
      </w:tblGrid>
      <w:tr w14:paraId="0C7BE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DB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914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2AF16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5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2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D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467C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2" w:hRule="atLeast"/>
          <w:jc w:val="center"/>
        </w:trPr>
        <w:tc>
          <w:tcPr>
            <w:tcW w:w="1270" w:type="dxa"/>
            <w:tcBorders>
              <w:top w:val="single" w:color="auto" w:sz="4" w:space="0"/>
            </w:tcBorders>
            <w:noWrap w:val="0"/>
            <w:vAlign w:val="center"/>
          </w:tcPr>
          <w:p w14:paraId="2C9C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29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2EFD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099C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  <w:jc w:val="center"/>
        </w:trPr>
        <w:tc>
          <w:tcPr>
            <w:tcW w:w="1270" w:type="dxa"/>
            <w:noWrap w:val="0"/>
            <w:vAlign w:val="center"/>
          </w:tcPr>
          <w:p w14:paraId="4C82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性质</w:t>
            </w:r>
          </w:p>
        </w:tc>
        <w:tc>
          <w:tcPr>
            <w:tcW w:w="7298" w:type="dxa"/>
            <w:gridSpan w:val="5"/>
            <w:noWrap w:val="0"/>
            <w:vAlign w:val="top"/>
          </w:tcPr>
          <w:p w14:paraId="1134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102235</wp:posOffset>
                      </wp:positionV>
                      <wp:extent cx="180975" cy="171450"/>
                      <wp:effectExtent l="4445" t="4445" r="5080" b="14605"/>
                      <wp:wrapNone/>
                      <wp:docPr id="17" name="流程图: 过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1.3pt;margin-top:8.05pt;height:13.5pt;width:14.25pt;z-index:251668480;mso-width-relative:page;mso-height-relative:page;" fillcolor="#FFFFFF" filled="t" stroked="t" coordsize="21600,21600" o:gfxdata="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6bp0tkAAAAJAQAA&#10;DwAAAAAAAAABACAAAAAiAAAAZHJzL2Rvd25yZXYueG1sUEsBAhQAFAAAAAgAh07iQHQjdIIYAgAA&#10;RAQAAA4AAAAAAAAAAQAgAAAAKA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92710</wp:posOffset>
                      </wp:positionV>
                      <wp:extent cx="180975" cy="171450"/>
                      <wp:effectExtent l="4445" t="4445" r="5080" b="14605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1pt;margin-top:7.3pt;height:13.5pt;width:14.25pt;z-index:251667456;mso-width-relative:page;mso-height-relative:page;" fillcolor="#FFFFFF" filled="t" stroked="t" coordsize="21600,21600" o:gfxdata="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H9nK2AAAAAkBAAAP&#10;AAAAAAAAAAEAIAAAACIAAABkcnMvZG93bnJldi54bWxQSwECFAAUAAAACACHTuJA8Xbr4hgCAABE&#10;BAAADgAAAAAAAAABACAAAAAn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地方性法规草案  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规章</w:t>
            </w:r>
          </w:p>
          <w:p w14:paraId="7E6B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90805</wp:posOffset>
                      </wp:positionV>
                      <wp:extent cx="180975" cy="171450"/>
                      <wp:effectExtent l="4445" t="4445" r="5080" b="1460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0.55pt;margin-top:7.15pt;height:13.5pt;width:14.25pt;z-index:251670528;mso-width-relative:page;mso-height-relative:page;" fillcolor="#FFFFFF" filled="t" stroked="t" coordsize="21600,21600" o:gfxdata="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8fwS2QAAAAkBAAAP&#10;AAAAAAAAAAEAIAAAACIAAABkcnMvZG93bnJldi54bWxQSwECFAAUAAAACACHTuJAUdXZGhcCAABC&#10;BAAADgAAAAAAAAABACAAAAAo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7.8pt;margin-top:7.9pt;height:13.5pt;width:14.25pt;z-index:251669504;mso-width-relative:page;mso-height-relative:page;" fillcolor="#FFFFFF" filled="t" stroked="t" coordsize="21600,21600" o:gfxdata="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0gbSD2AAAAAkBAAAP&#10;AAAAAAAAAAEAIAAAACIAAABkcnMvZG93bnJldi54bWxQSwECFAAUAAAACACHTuJAJ3Su2BgCAABC&#10;BAAADgAAAAAAAAABACAAAAAn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规范性文件    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其他政策措施</w:t>
            </w:r>
          </w:p>
        </w:tc>
      </w:tr>
      <w:tr w14:paraId="37516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20A8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初审</w:t>
            </w:r>
          </w:p>
          <w:p w14:paraId="000C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（起草科室）</w:t>
            </w: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D1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4C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5A99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  <w:jc w:val="center"/>
        </w:trPr>
        <w:tc>
          <w:tcPr>
            <w:tcW w:w="1270" w:type="dxa"/>
            <w:vMerge w:val="continue"/>
            <w:noWrap w:val="0"/>
            <w:vAlign w:val="top"/>
          </w:tcPr>
          <w:p w14:paraId="6882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E4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 w14:paraId="13A3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2621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0663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复审</w:t>
            </w:r>
          </w:p>
          <w:p w14:paraId="3C65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（复审科室）</w:t>
            </w: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E0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1A7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52321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  <w:jc w:val="center"/>
        </w:trPr>
        <w:tc>
          <w:tcPr>
            <w:tcW w:w="1270" w:type="dxa"/>
            <w:vMerge w:val="continue"/>
            <w:noWrap w:val="0"/>
            <w:vAlign w:val="top"/>
          </w:tcPr>
          <w:p w14:paraId="2AC5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AE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 w14:paraId="52DA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75D6D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40FD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29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300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7.9pt;height:13.5pt;width:14.25pt;z-index:251673600;mso-width-relative:page;mso-height-relative:page;" fillcolor="#FFFFFF" filled="t" stroked="t" coordsize="21600,21600" o:gfxdata="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1L4PYAAAACQEAAA8A&#10;AAAAAAAAAQAgAAAAIgAAAGRycy9kb3ducmV2LnhtbFBLAQIUABQAAAAIAIdO4kDKFqwvFwIAAEIE&#10;AAAOAAAAAAAAAAEAIAAAACc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93345</wp:posOffset>
                      </wp:positionV>
                      <wp:extent cx="180975" cy="171450"/>
                      <wp:effectExtent l="4445" t="4445" r="5080" b="14605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7.35pt;height:13.5pt;width:14.25pt;z-index:251674624;mso-width-relative:page;mso-height-relative:page;" fillcolor="#FFFFFF" filled="t" stroked="t" coordsize="21600,21600" o:gfxdata="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U1HH2QAAAAkBAAAP&#10;AAAAAAAAAAEAIAAAACIAAABkcnMvZG93bnJldi54bWxQSwECFAAUAAAACACHTuJA5j7nUhcCAABC&#10;BAAADgAAAAAAAAABACAAAAAo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征求利害关系人意见      向社会公开征求意见</w:t>
            </w:r>
          </w:p>
        </w:tc>
      </w:tr>
      <w:tr w14:paraId="6EA65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1" w:hRule="atLeas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46B7C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729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3025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具体情况（时间、对象、意见反馈和采纳情况）：</w:t>
            </w:r>
          </w:p>
          <w:p w14:paraId="3B0C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900" w:firstLineChars="17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2A272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27DCFED6">
            <w:pPr>
              <w:pStyle w:val="2"/>
              <w:rPr>
                <w:rFonts w:hint="eastAsia"/>
              </w:rPr>
            </w:pPr>
          </w:p>
          <w:p w14:paraId="2DD5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900" w:firstLineChars="17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4E10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900" w:firstLineChars="17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（可附相关报告）</w:t>
            </w:r>
          </w:p>
        </w:tc>
      </w:tr>
      <w:tr w14:paraId="44D5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5" w:hRule="atLeast"/>
          <w:jc w:val="center"/>
        </w:trPr>
        <w:tc>
          <w:tcPr>
            <w:tcW w:w="1270" w:type="dxa"/>
            <w:noWrap w:val="0"/>
            <w:vAlign w:val="center"/>
          </w:tcPr>
          <w:p w14:paraId="3ACE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咨询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（可选）</w:t>
            </w:r>
          </w:p>
        </w:tc>
        <w:tc>
          <w:tcPr>
            <w:tcW w:w="7298" w:type="dxa"/>
            <w:gridSpan w:val="5"/>
            <w:noWrap w:val="0"/>
            <w:vAlign w:val="top"/>
          </w:tcPr>
          <w:p w14:paraId="6A20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EB2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24D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EB1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03FF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（可附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）</w:t>
            </w:r>
          </w:p>
        </w:tc>
      </w:tr>
      <w:tr w14:paraId="1771A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5" w:hRule="atLeast"/>
          <w:jc w:val="center"/>
        </w:trPr>
        <w:tc>
          <w:tcPr>
            <w:tcW w:w="1270" w:type="dxa"/>
            <w:noWrap w:val="0"/>
            <w:vAlign w:val="center"/>
          </w:tcPr>
          <w:p w14:paraId="6D4D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审查</w:t>
            </w:r>
          </w:p>
          <w:p w14:paraId="2E06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结论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62E4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</w:rPr>
            </w:pPr>
          </w:p>
          <w:p w14:paraId="2866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D2C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（可附相关报告）</w:t>
            </w:r>
          </w:p>
        </w:tc>
      </w:tr>
      <w:tr w14:paraId="2247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32A7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3718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71120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5.6pt;height:13.5pt;width:14.25pt;z-index:251672576;mso-width-relative:page;mso-height-relative:page;" fillcolor="#FFFFFF" filled="t" stroked="t" coordsize="21600,21600" o:gfxdata="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08hi2AAAAAkBAAAP&#10;AAAAAAAAAAEAIAAAACIAAABkcnMvZG93bnJldi54bWxQSwECFAAUAAAACACHTuJATbhOdBgCAABE&#10;BAAADgAAAAAAAAABACAAAAAn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81915</wp:posOffset>
                      </wp:positionV>
                      <wp:extent cx="180975" cy="171450"/>
                      <wp:effectExtent l="4445" t="4445" r="5080" b="1460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6.45pt;height:13.5pt;width:14.25pt;z-index:251671552;mso-width-relative:page;mso-height-relative:page;" fillcolor="#FFFFFF" filled="t" stroked="t" coordsize="21600,21600" o:gfxdata="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pj4HXAAAABwEAAA8A&#10;AAAAAAAAAQAgAAAAIgAAAGRycy9kb3ducmV2LnhtbFBLAQIUABQAAAAIAIdO4kDZ/S0GGAIAAEQE&#10;AAAOAAAAAAAAAAEAIAAAACY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是            否</w:t>
            </w:r>
          </w:p>
        </w:tc>
      </w:tr>
      <w:tr w14:paraId="3B348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0" w:hRule="atLeas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1919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5899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noWrap w:val="0"/>
            <w:vAlign w:val="top"/>
          </w:tcPr>
          <w:p w14:paraId="40F3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23C3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</w:rPr>
            </w:pPr>
          </w:p>
          <w:p w14:paraId="08F3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04F5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2" w:hRule="atLeast"/>
          <w:jc w:val="center"/>
        </w:trPr>
        <w:tc>
          <w:tcPr>
            <w:tcW w:w="1270" w:type="dxa"/>
            <w:noWrap w:val="0"/>
            <w:vAlign w:val="center"/>
          </w:tcPr>
          <w:p w14:paraId="303DC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298" w:type="dxa"/>
            <w:gridSpan w:val="5"/>
            <w:noWrap w:val="0"/>
            <w:vAlign w:val="top"/>
          </w:tcPr>
          <w:p w14:paraId="74A2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7F85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60" w:hRule="atLeast"/>
          <w:jc w:val="center"/>
        </w:trPr>
        <w:tc>
          <w:tcPr>
            <w:tcW w:w="1270" w:type="dxa"/>
            <w:noWrap w:val="0"/>
            <w:vAlign w:val="center"/>
          </w:tcPr>
          <w:p w14:paraId="5781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主要负责人意见</w:t>
            </w:r>
          </w:p>
        </w:tc>
        <w:tc>
          <w:tcPr>
            <w:tcW w:w="7298" w:type="dxa"/>
            <w:gridSpan w:val="5"/>
            <w:noWrap w:val="0"/>
            <w:vAlign w:val="top"/>
          </w:tcPr>
          <w:p w14:paraId="6A02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4615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</w:rPr>
            </w:pPr>
          </w:p>
          <w:p w14:paraId="6E1A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043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2380" w:firstLineChars="8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签字：          盖章：</w:t>
            </w:r>
          </w:p>
        </w:tc>
      </w:tr>
      <w:tr w14:paraId="015D9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3" w:hRule="atLeast"/>
          <w:jc w:val="center"/>
        </w:trPr>
        <w:tc>
          <w:tcPr>
            <w:tcW w:w="1270" w:type="dxa"/>
            <w:noWrap w:val="0"/>
            <w:vAlign w:val="center"/>
          </w:tcPr>
          <w:p w14:paraId="3D1B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eastAsia="zh-CN"/>
              </w:rPr>
              <w:t>复审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主要负责人意见</w:t>
            </w:r>
          </w:p>
        </w:tc>
        <w:tc>
          <w:tcPr>
            <w:tcW w:w="7298" w:type="dxa"/>
            <w:gridSpan w:val="5"/>
            <w:noWrap w:val="0"/>
            <w:vAlign w:val="top"/>
          </w:tcPr>
          <w:p w14:paraId="4913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4E92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2380" w:firstLineChars="8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19E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2380" w:firstLineChars="8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68EB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2380" w:firstLineChars="85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签字：          盖章：</w:t>
            </w:r>
          </w:p>
        </w:tc>
      </w:tr>
    </w:tbl>
    <w:p w14:paraId="22EB64E9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部门出台或多个部门联合出台政策措施用此审查表。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mFlYTA1MmY3ZWVmMDYzNTYzMjhhODIzZWYxMzcifQ=="/>
  </w:docVars>
  <w:rsids>
    <w:rsidRoot w:val="65071B45"/>
    <w:rsid w:val="023D0621"/>
    <w:rsid w:val="0D2941EA"/>
    <w:rsid w:val="0E7E2314"/>
    <w:rsid w:val="188E1114"/>
    <w:rsid w:val="1BD84A47"/>
    <w:rsid w:val="206C1539"/>
    <w:rsid w:val="27B909BF"/>
    <w:rsid w:val="2DCE3DB2"/>
    <w:rsid w:val="2F59133A"/>
    <w:rsid w:val="39117476"/>
    <w:rsid w:val="3B5E271C"/>
    <w:rsid w:val="3F27AB9E"/>
    <w:rsid w:val="3FFE6163"/>
    <w:rsid w:val="51933E78"/>
    <w:rsid w:val="532903C1"/>
    <w:rsid w:val="55FC0923"/>
    <w:rsid w:val="56F73C92"/>
    <w:rsid w:val="57F768AB"/>
    <w:rsid w:val="5BFE8F8E"/>
    <w:rsid w:val="5C5F3DEB"/>
    <w:rsid w:val="5EDF9A68"/>
    <w:rsid w:val="5FF7D6D0"/>
    <w:rsid w:val="65071B45"/>
    <w:rsid w:val="66F8F26E"/>
    <w:rsid w:val="6FEFBBE8"/>
    <w:rsid w:val="748F2135"/>
    <w:rsid w:val="76BFA1D9"/>
    <w:rsid w:val="77BFCBF6"/>
    <w:rsid w:val="77FF6107"/>
    <w:rsid w:val="7AFB6201"/>
    <w:rsid w:val="7E574884"/>
    <w:rsid w:val="7F2F79AE"/>
    <w:rsid w:val="7F5FDDF8"/>
    <w:rsid w:val="7FFD6CD2"/>
    <w:rsid w:val="7FFDAAB3"/>
    <w:rsid w:val="9BDF33A1"/>
    <w:rsid w:val="ADBF76C9"/>
    <w:rsid w:val="BB0B7AAD"/>
    <w:rsid w:val="BDDF7CC2"/>
    <w:rsid w:val="BE6D506C"/>
    <w:rsid w:val="CEEE47EF"/>
    <w:rsid w:val="DBFF3611"/>
    <w:rsid w:val="DFEF2224"/>
    <w:rsid w:val="EB1DE681"/>
    <w:rsid w:val="EBFFCED4"/>
    <w:rsid w:val="EC5B68A0"/>
    <w:rsid w:val="ED5DD754"/>
    <w:rsid w:val="EEF51776"/>
    <w:rsid w:val="F35FACB8"/>
    <w:rsid w:val="F3BB28D6"/>
    <w:rsid w:val="FAF0A6E7"/>
    <w:rsid w:val="FEF3D401"/>
    <w:rsid w:val="FEFA28DA"/>
    <w:rsid w:val="FF4E4D68"/>
    <w:rsid w:val="FF6988B6"/>
    <w:rsid w:val="FF6F8D31"/>
    <w:rsid w:val="FF74A9CC"/>
    <w:rsid w:val="FF7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0"/>
      <w:sz w:val="32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2239</Words>
  <Characters>2254</Characters>
  <Lines>0</Lines>
  <Paragraphs>0</Paragraphs>
  <TotalTime>4</TotalTime>
  <ScaleCrop>false</ScaleCrop>
  <LinksUpToDate>false</LinksUpToDate>
  <CharactersWithSpaces>2425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2024-08-04T08:52:00Z</dcterms:created>
  <dc:creator>Administrator</dc:creator>
  <cp:lastModifiedBy>huanghe</cp:lastModifiedBy>
  <dcterms:modified xsi:type="dcterms:W3CDTF">2024-10-25T15:24:44Z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7A6DFA8F78134535B5B7DB55EDD561B9_13</vt:lpwstr>
  </property>
</Properties>
</file>