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6E1D0">
      <w:pPr>
        <w:spacing w:before="321" w:line="224" w:lineRule="auto"/>
        <w:rPr>
          <w:rFonts w:ascii="Times New Roman" w:hAnsi="Times New Roman" w:eastAsia="黑体"/>
          <w:sz w:val="33"/>
          <w:szCs w:val="33"/>
        </w:rPr>
      </w:pPr>
      <w:r>
        <w:rPr>
          <w:rFonts w:ascii="Times New Roman" w:hAnsi="Times New Roman" w:eastAsia="黑体"/>
          <w:spacing w:val="-9"/>
          <w:sz w:val="33"/>
          <w:szCs w:val="33"/>
        </w:rPr>
        <w:t>附件</w:t>
      </w:r>
    </w:p>
    <w:p w14:paraId="6D5530E2">
      <w:pPr>
        <w:spacing w:before="128" w:line="219" w:lineRule="auto"/>
        <w:ind w:firstLine="2151"/>
        <w:rPr>
          <w:rFonts w:ascii="Times New Roman" w:hAnsi="Times New Roman" w:eastAsia="宋体"/>
          <w:sz w:val="44"/>
          <w:szCs w:val="44"/>
        </w:rPr>
      </w:pPr>
      <w:r>
        <w:rPr>
          <w:rFonts w:ascii="Times New Roman" w:hAnsi="Times New Roman" w:eastAsia="宋体"/>
          <w:spacing w:val="-2"/>
          <w:sz w:val="44"/>
          <w:szCs w:val="44"/>
        </w:rPr>
        <w:t>项目招标方案核准意见表</w:t>
      </w:r>
    </w:p>
    <w:p w14:paraId="1B7FB295">
      <w:pPr>
        <w:spacing w:before="78" w:line="350" w:lineRule="auto"/>
        <w:ind w:left="317" w:leftChars="151" w:right="90" w:firstLine="91" w:firstLineChars="43"/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建设项目名称：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许昌市职工之家项目</w:t>
      </w:r>
    </w:p>
    <w:tbl>
      <w:tblPr>
        <w:tblStyle w:val="11"/>
        <w:tblW w:w="8670" w:type="dxa"/>
        <w:jc w:val="center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1050"/>
        <w:gridCol w:w="1177"/>
        <w:gridCol w:w="820"/>
        <w:gridCol w:w="820"/>
        <w:gridCol w:w="820"/>
        <w:gridCol w:w="819"/>
        <w:gridCol w:w="914"/>
        <w:gridCol w:w="1041"/>
      </w:tblGrid>
      <w:tr w14:paraId="1C94D4C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E93D2">
            <w:pPr>
              <w:rPr>
                <w:rFonts w:hint="eastAsia"/>
                <w:lang w:eastAsia="zh-CN"/>
              </w:rPr>
            </w:pPr>
          </w:p>
        </w:tc>
        <w:tc>
          <w:tcPr>
            <w:tcW w:w="22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4D72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招标范围</w:t>
            </w:r>
          </w:p>
        </w:tc>
        <w:tc>
          <w:tcPr>
            <w:tcW w:w="16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E25D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招标组织形式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4488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招标方式</w:t>
            </w:r>
          </w:p>
        </w:tc>
        <w:tc>
          <w:tcPr>
            <w:tcW w:w="9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80A9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不采用</w:t>
            </w:r>
          </w:p>
          <w:p w14:paraId="4CF365C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招标方式</w:t>
            </w:r>
          </w:p>
        </w:tc>
        <w:tc>
          <w:tcPr>
            <w:tcW w:w="10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B024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投资</w:t>
            </w:r>
          </w:p>
          <w:p w14:paraId="6671A98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估算</w:t>
            </w:r>
          </w:p>
          <w:p w14:paraId="14664A7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（万元）</w:t>
            </w:r>
          </w:p>
        </w:tc>
      </w:tr>
      <w:tr w14:paraId="541D6A4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38A4C">
            <w:pPr>
              <w:rPr>
                <w:rFonts w:hint="eastAsia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63B5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全部招标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2933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部分招标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4735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自行招标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0C60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委托招标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93B7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公开招标</w:t>
            </w:r>
          </w:p>
        </w:tc>
        <w:tc>
          <w:tcPr>
            <w:tcW w:w="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F01B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邀请招标</w:t>
            </w:r>
          </w:p>
        </w:tc>
        <w:tc>
          <w:tcPr>
            <w:tcW w:w="9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DD875">
            <w:pPr>
              <w:rPr>
                <w:rFonts w:hint="eastAsia"/>
                <w:lang w:eastAsia="zh-CN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ECC1C">
            <w:pPr>
              <w:rPr>
                <w:rFonts w:hint="eastAsia"/>
                <w:lang w:eastAsia="zh-CN"/>
              </w:rPr>
            </w:pPr>
          </w:p>
        </w:tc>
      </w:tr>
      <w:tr w14:paraId="075F4F3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D9EF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勘察</w:t>
            </w:r>
            <w:r>
              <w:rPr>
                <w:rFonts w:hint="eastAsia"/>
                <w:lang w:eastAsia="zh-CN"/>
              </w:rPr>
              <w:t>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DC92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D8558">
            <w:pPr>
              <w:rPr>
                <w:rFonts w:hint="eastAsia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86C6E">
            <w:pPr>
              <w:rPr>
                <w:rFonts w:hint="eastAsia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C608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BE32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206B9">
            <w:pPr>
              <w:rPr>
                <w:rFonts w:hint="eastAsia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16FD9">
            <w:pPr>
              <w:rPr>
                <w:rFonts w:hint="eastAsia"/>
                <w:lang w:eastAsia="zh-C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203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153.00</w:t>
            </w:r>
          </w:p>
        </w:tc>
      </w:tr>
      <w:tr w14:paraId="1398AE9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D76E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施 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B2FD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74411">
            <w:pPr>
              <w:rPr>
                <w:rFonts w:hint="eastAsia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9AA1D">
            <w:pPr>
              <w:rPr>
                <w:rFonts w:hint="eastAsia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C57D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2952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F481E">
            <w:pPr>
              <w:rPr>
                <w:rFonts w:hint="eastAsia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574D2">
            <w:pPr>
              <w:rPr>
                <w:rFonts w:hint="eastAsia"/>
                <w:lang w:eastAsia="zh-C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E61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8998.09</w:t>
            </w:r>
          </w:p>
        </w:tc>
      </w:tr>
      <w:tr w14:paraId="16B717B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62F5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监 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8800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F6A54">
            <w:pPr>
              <w:rPr>
                <w:rFonts w:hint="eastAsia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47891">
            <w:pPr>
              <w:rPr>
                <w:rFonts w:hint="eastAsia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5E31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A8D5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4A226">
            <w:pPr>
              <w:rPr>
                <w:rFonts w:hint="eastAsia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F4D80">
            <w:pPr>
              <w:rPr>
                <w:rFonts w:hint="eastAsia"/>
                <w:lang w:eastAsia="zh-C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0AB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115.00</w:t>
            </w:r>
          </w:p>
        </w:tc>
      </w:tr>
      <w:tr w14:paraId="69F366A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99D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 他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D766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1942A">
            <w:pPr>
              <w:rPr>
                <w:rFonts w:hint="eastAsia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10BB0">
            <w:pPr>
              <w:rPr>
                <w:rFonts w:hint="eastAsia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B336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3F28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5B9D6">
            <w:pPr>
              <w:rPr>
                <w:rFonts w:hint="eastAsia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9BF61">
            <w:pPr>
              <w:rPr>
                <w:rFonts w:hint="eastAsia"/>
                <w:lang w:eastAsia="zh-C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BCF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685.88</w:t>
            </w:r>
          </w:p>
        </w:tc>
      </w:tr>
      <w:tr w14:paraId="0572AAF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7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E9E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情况说明：其他费用包括：</w:t>
            </w:r>
            <w:r>
              <w:rPr>
                <w:rFonts w:hint="eastAsia"/>
                <w:lang w:val="en-US" w:eastAsia="zh-CN"/>
              </w:rPr>
              <w:t>项目管理费69万元，</w:t>
            </w:r>
            <w:r>
              <w:rPr>
                <w:rFonts w:hint="eastAsia"/>
                <w:lang w:eastAsia="zh-CN"/>
              </w:rPr>
              <w:t>工程咨询费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万元，招标代理费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  <w:lang w:eastAsia="zh-CN"/>
              </w:rPr>
              <w:t>万元，工程造价费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  <w:lang w:eastAsia="zh-CN"/>
              </w:rPr>
              <w:t>万元，</w:t>
            </w:r>
            <w:r>
              <w:rPr>
                <w:rFonts w:hint="eastAsia"/>
                <w:lang w:val="en-US" w:eastAsia="zh-CN"/>
              </w:rPr>
              <w:t>工程保险费26.99万元，</w:t>
            </w:r>
            <w:r>
              <w:rPr>
                <w:rFonts w:hint="eastAsia"/>
                <w:lang w:eastAsia="zh-CN"/>
              </w:rPr>
              <w:t>环境影响咨询费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万元，</w:t>
            </w:r>
            <w:r>
              <w:rPr>
                <w:rFonts w:hint="eastAsia"/>
                <w:lang w:val="en-US" w:eastAsia="zh-CN"/>
              </w:rPr>
              <w:t>场地准备</w:t>
            </w:r>
            <w:r>
              <w:rPr>
                <w:rFonts w:hint="eastAsia"/>
                <w:lang w:eastAsia="zh-CN"/>
              </w:rPr>
              <w:t>费</w:t>
            </w:r>
            <w:r>
              <w:rPr>
                <w:rFonts w:hint="eastAsia"/>
                <w:lang w:val="en-US" w:eastAsia="zh-CN"/>
              </w:rPr>
              <w:t>45.99</w:t>
            </w:r>
            <w:r>
              <w:rPr>
                <w:rFonts w:hint="eastAsia"/>
                <w:lang w:eastAsia="zh-CN"/>
              </w:rPr>
              <w:t>万元，</w:t>
            </w:r>
            <w:r>
              <w:rPr>
                <w:rFonts w:hint="eastAsia"/>
                <w:lang w:val="en-US" w:eastAsia="zh-CN"/>
              </w:rPr>
              <w:t>基本预备费473.90万元。重要设备及材料费用含在施工中。         </w:t>
            </w:r>
          </w:p>
          <w:p w14:paraId="48395D35">
            <w:pPr>
              <w:pStyle w:val="2"/>
              <w:rPr>
                <w:rFonts w:hint="eastAsia"/>
                <w:lang w:val="en-US" w:eastAsia="zh-CN"/>
              </w:rPr>
            </w:pPr>
          </w:p>
          <w:p w14:paraId="2FAAFD1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2025年4月23日</w:t>
            </w:r>
          </w:p>
          <w:p w14:paraId="6E118C96">
            <w:pPr>
              <w:rPr>
                <w:rFonts w:hint="eastAsia"/>
                <w:lang w:val="en-US" w:eastAsia="zh-CN"/>
              </w:rPr>
            </w:pPr>
          </w:p>
        </w:tc>
      </w:tr>
    </w:tbl>
    <w:p w14:paraId="6AD57721">
      <w:pPr>
        <w:rPr>
          <w:rFonts w:hint="eastAsia"/>
          <w:lang w:eastAsia="zh-CN"/>
        </w:rPr>
      </w:pPr>
    </w:p>
    <w:p w14:paraId="37723ACF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仿宋_GB2312" w:hAnsi="仿宋_GB2312" w:eastAsia="仿宋_GB2312" w:cs="仿宋_GB2312"/>
          <w:caps w:val="0"/>
          <w:spacing w:val="0"/>
          <w:w w:val="106"/>
          <w:position w:val="0"/>
          <w:sz w:val="32"/>
          <w:szCs w:val="32"/>
          <w:highlight w:val="none"/>
          <w:lang w:eastAsia="zh-CN"/>
        </w:rPr>
      </w:pPr>
    </w:p>
    <w:p w14:paraId="0BD6F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</w:p>
    <w:p w14:paraId="367D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</w:p>
    <w:p w14:paraId="324E356B">
      <w:pPr>
        <w:widowControl w:val="0"/>
        <w:wordWrap/>
        <w:adjustRightInd/>
        <w:snapToGrid w:val="0"/>
        <w:spacing w:before="0" w:beforeLines="0" w:after="0" w:afterLines="0"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000000"/>
          <w:spacing w:val="0"/>
          <w:position w:val="0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701" w:right="1644" w:bottom="1701" w:left="1644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2A14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D9635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QkfsF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3D9635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C0AC3"/>
    <w:rsid w:val="01CC5EE4"/>
    <w:rsid w:val="0305345B"/>
    <w:rsid w:val="038F71C9"/>
    <w:rsid w:val="03E47515"/>
    <w:rsid w:val="04BB66C1"/>
    <w:rsid w:val="08362309"/>
    <w:rsid w:val="08CE2541"/>
    <w:rsid w:val="08F55D20"/>
    <w:rsid w:val="095E38C5"/>
    <w:rsid w:val="0970184A"/>
    <w:rsid w:val="09D45935"/>
    <w:rsid w:val="0AA479FE"/>
    <w:rsid w:val="0B41524D"/>
    <w:rsid w:val="0CD67C16"/>
    <w:rsid w:val="0DD71E98"/>
    <w:rsid w:val="0E511C4A"/>
    <w:rsid w:val="0F136F00"/>
    <w:rsid w:val="0F621C35"/>
    <w:rsid w:val="102B0279"/>
    <w:rsid w:val="10DF61EE"/>
    <w:rsid w:val="111F7DDE"/>
    <w:rsid w:val="11E903EC"/>
    <w:rsid w:val="12490E8B"/>
    <w:rsid w:val="126E269F"/>
    <w:rsid w:val="13D54396"/>
    <w:rsid w:val="146124BC"/>
    <w:rsid w:val="146D2C0E"/>
    <w:rsid w:val="14B46A8F"/>
    <w:rsid w:val="15B42ABF"/>
    <w:rsid w:val="15BD7BC5"/>
    <w:rsid w:val="188B5D59"/>
    <w:rsid w:val="18CD45C3"/>
    <w:rsid w:val="19CA28B1"/>
    <w:rsid w:val="1B882A24"/>
    <w:rsid w:val="1D5106BD"/>
    <w:rsid w:val="1D584EAC"/>
    <w:rsid w:val="1E197963"/>
    <w:rsid w:val="1EA77665"/>
    <w:rsid w:val="1F43738D"/>
    <w:rsid w:val="20142AD8"/>
    <w:rsid w:val="20AC7E9E"/>
    <w:rsid w:val="20C53DD2"/>
    <w:rsid w:val="21380A48"/>
    <w:rsid w:val="21C81DCC"/>
    <w:rsid w:val="22C97BAA"/>
    <w:rsid w:val="23111551"/>
    <w:rsid w:val="23496F3C"/>
    <w:rsid w:val="24521D3C"/>
    <w:rsid w:val="258424AE"/>
    <w:rsid w:val="25A62424"/>
    <w:rsid w:val="263F0183"/>
    <w:rsid w:val="264F6618"/>
    <w:rsid w:val="27FE6547"/>
    <w:rsid w:val="291853E7"/>
    <w:rsid w:val="2A1118C9"/>
    <w:rsid w:val="2A9A62D0"/>
    <w:rsid w:val="2D281971"/>
    <w:rsid w:val="2D314CC9"/>
    <w:rsid w:val="2DEA131C"/>
    <w:rsid w:val="2E163EBF"/>
    <w:rsid w:val="2E9D638E"/>
    <w:rsid w:val="2FEB0BF4"/>
    <w:rsid w:val="2FEF6776"/>
    <w:rsid w:val="2FF344B8"/>
    <w:rsid w:val="334868C9"/>
    <w:rsid w:val="33E5680D"/>
    <w:rsid w:val="357240D1"/>
    <w:rsid w:val="364F191D"/>
    <w:rsid w:val="380B5CBB"/>
    <w:rsid w:val="393F42CA"/>
    <w:rsid w:val="39783C80"/>
    <w:rsid w:val="39BA6046"/>
    <w:rsid w:val="39D215E2"/>
    <w:rsid w:val="3B245E6D"/>
    <w:rsid w:val="3B47390A"/>
    <w:rsid w:val="3CB274A9"/>
    <w:rsid w:val="3D5347E8"/>
    <w:rsid w:val="3DF8538F"/>
    <w:rsid w:val="3F204B9E"/>
    <w:rsid w:val="3F99130D"/>
    <w:rsid w:val="41246907"/>
    <w:rsid w:val="41654AEA"/>
    <w:rsid w:val="439B0C97"/>
    <w:rsid w:val="44C61D43"/>
    <w:rsid w:val="45C5024D"/>
    <w:rsid w:val="45EA7CB3"/>
    <w:rsid w:val="46A9191C"/>
    <w:rsid w:val="46EE732F"/>
    <w:rsid w:val="478101A3"/>
    <w:rsid w:val="4C324162"/>
    <w:rsid w:val="4E9E5ADF"/>
    <w:rsid w:val="4F583EE0"/>
    <w:rsid w:val="50C35389"/>
    <w:rsid w:val="511931FB"/>
    <w:rsid w:val="51825244"/>
    <w:rsid w:val="529E60AD"/>
    <w:rsid w:val="53513120"/>
    <w:rsid w:val="53784B50"/>
    <w:rsid w:val="544A3594"/>
    <w:rsid w:val="546C5F43"/>
    <w:rsid w:val="54AA73DF"/>
    <w:rsid w:val="550D751A"/>
    <w:rsid w:val="5511700B"/>
    <w:rsid w:val="551E5284"/>
    <w:rsid w:val="55EC35D4"/>
    <w:rsid w:val="5607589E"/>
    <w:rsid w:val="56BE6D1E"/>
    <w:rsid w:val="56CF2CD9"/>
    <w:rsid w:val="57032983"/>
    <w:rsid w:val="57C2639A"/>
    <w:rsid w:val="58090EFA"/>
    <w:rsid w:val="588D6D12"/>
    <w:rsid w:val="593F3A1A"/>
    <w:rsid w:val="59E44CEE"/>
    <w:rsid w:val="5A706581"/>
    <w:rsid w:val="5A9A35FE"/>
    <w:rsid w:val="5AC8016B"/>
    <w:rsid w:val="5B6F4A8B"/>
    <w:rsid w:val="5B9F7C18"/>
    <w:rsid w:val="5C514191"/>
    <w:rsid w:val="5CF3349A"/>
    <w:rsid w:val="5D900CE9"/>
    <w:rsid w:val="5E6F4DA2"/>
    <w:rsid w:val="61B23ED4"/>
    <w:rsid w:val="63AE011A"/>
    <w:rsid w:val="647153D0"/>
    <w:rsid w:val="65A74E21"/>
    <w:rsid w:val="665C20B0"/>
    <w:rsid w:val="6731781D"/>
    <w:rsid w:val="68DB3760"/>
    <w:rsid w:val="6A06480C"/>
    <w:rsid w:val="6CAF118B"/>
    <w:rsid w:val="6CBA368C"/>
    <w:rsid w:val="6CDF1345"/>
    <w:rsid w:val="6D325918"/>
    <w:rsid w:val="6D6F091A"/>
    <w:rsid w:val="6DB36A59"/>
    <w:rsid w:val="6E2711F5"/>
    <w:rsid w:val="6E356C5C"/>
    <w:rsid w:val="6E510020"/>
    <w:rsid w:val="70291255"/>
    <w:rsid w:val="70A22DB5"/>
    <w:rsid w:val="71A16BC9"/>
    <w:rsid w:val="721455EC"/>
    <w:rsid w:val="72190E55"/>
    <w:rsid w:val="764F753B"/>
    <w:rsid w:val="77057BFA"/>
    <w:rsid w:val="7A9C0875"/>
    <w:rsid w:val="7AAF2356"/>
    <w:rsid w:val="7ABE4C8F"/>
    <w:rsid w:val="7BF70459"/>
    <w:rsid w:val="7CE81B50"/>
    <w:rsid w:val="7D2A03BA"/>
    <w:rsid w:val="7DA104EE"/>
    <w:rsid w:val="7DBB7264"/>
    <w:rsid w:val="7F0864D9"/>
    <w:rsid w:val="7FDFE525"/>
    <w:rsid w:val="7FEE87F9"/>
    <w:rsid w:val="F7FC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321" w:firstLineChars="100"/>
      <w:outlineLvl w:val="2"/>
    </w:pPr>
    <w:rPr>
      <w:rFonts w:ascii="Times New Roman" w:hAnsi="Times New Roman"/>
      <w:b/>
      <w:sz w:val="3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next w:val="3"/>
    <w:qFormat/>
    <w:uiPriority w:val="99"/>
    <w:pPr>
      <w:adjustRightInd w:val="0"/>
      <w:snapToGrid w:val="0"/>
      <w:spacing w:after="120" w:line="480" w:lineRule="auto"/>
      <w:ind w:firstLine="0" w:firstLineChars="0"/>
    </w:pPr>
    <w:rPr>
      <w:rFonts w:eastAsia="宋体"/>
      <w:kern w:val="0"/>
      <w:szCs w:val="20"/>
    </w:rPr>
  </w:style>
  <w:style w:type="paragraph" w:styleId="5">
    <w:name w:val="Body Text Indent"/>
    <w:basedOn w:val="1"/>
    <w:next w:val="1"/>
    <w:qFormat/>
    <w:uiPriority w:val="0"/>
    <w:pPr>
      <w:ind w:firstLine="640" w:firstLineChars="20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99"/>
    <w:pPr>
      <w:tabs>
        <w:tab w:val="left" w:pos="1120"/>
        <w:tab w:val="right" w:leader="dot" w:pos="8777"/>
      </w:tabs>
      <w:spacing w:line="460" w:lineRule="exact"/>
      <w:jc w:val="left"/>
    </w:pPr>
    <w:rPr>
      <w:rFonts w:cs="Calibri"/>
      <w:b/>
      <w:bCs/>
      <w:caps/>
      <w:sz w:val="24"/>
    </w:rPr>
  </w:style>
  <w:style w:type="paragraph" w:styleId="9">
    <w:name w:val="Body Text First Indent"/>
    <w:basedOn w:val="3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0"/>
    <w:pPr>
      <w:ind w:firstLine="420"/>
    </w:pPr>
    <w:rPr>
      <w:rFonts w:ascii="Calibri" w:hAnsi="Calibri"/>
    </w:rPr>
  </w:style>
  <w:style w:type="table" w:customStyle="1" w:styleId="13">
    <w:name w:val="Table Normal"/>
    <w:unhideWhenUsed/>
    <w:qFormat/>
    <w:uiPriority w:val="0"/>
    <w:tblPr>
      <w:tblStyle w:val="11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949</Words>
  <Characters>1102</Characters>
  <Lines>0</Lines>
  <Paragraphs>0</Paragraphs>
  <TotalTime>20</TotalTime>
  <ScaleCrop>false</ScaleCrop>
  <LinksUpToDate>false</LinksUpToDate>
  <CharactersWithSpaces>1199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2024-12-17T00:48:00Z</dcterms:created>
  <dc:creator>huanghe</dc:creator>
  <cp:lastModifiedBy>薛定谔的机器猫</cp:lastModifiedBy>
  <cp:lastPrinted>2025-04-23T09:35:11Z</cp:lastPrinted>
  <dcterms:modified xsi:type="dcterms:W3CDTF">2025-04-30T01:49:47Z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22D09AF6413440C2BFA0F9E83FCEA2FC_13</vt:lpwstr>
  </property>
  <property fmtid="{D5CDD505-2E9C-101B-9397-08002B2CF9AE}" pid="4" name="KSOTemplateDocerSaveRecord">
    <vt:lpwstr>eyJoZGlkIjoiM2NmYzc1YzQ2NmI5NTIyMTIzMjZhYjc4MWZkMWYzMWEiLCJ1c2VySWQiOiIzMzUwMTM3NzkifQ==</vt:lpwstr>
  </property>
</Properties>
</file>