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69397">
      <w:pPr>
        <w:spacing w:before="156" w:beforeLines="50" w:after="156" w:afterLines="50" w:line="500" w:lineRule="exact"/>
        <w:rPr>
          <w:rFonts w:hint="eastAsia" w:ascii="黑体" w:hAnsi="黑体" w:eastAsia="黑体" w:cs="黑体"/>
          <w:b w:val="0"/>
          <w:bCs/>
          <w:sz w:val="32"/>
          <w:szCs w:val="36"/>
        </w:rPr>
      </w:pPr>
      <w:r>
        <w:rPr>
          <w:rFonts w:hint="eastAsia" w:ascii="黑体" w:hAnsi="黑体" w:eastAsia="黑体" w:cs="黑体"/>
          <w:b w:val="0"/>
          <w:bCs/>
          <w:sz w:val="32"/>
          <w:szCs w:val="36"/>
        </w:rPr>
        <w:t>附件1</w:t>
      </w:r>
    </w:p>
    <w:p w14:paraId="05EEC644">
      <w:pPr>
        <w:spacing w:before="156" w:beforeLines="50" w:after="156" w:afterLines="50" w:line="5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建设内容及规模调整前后对比表</w:t>
      </w:r>
    </w:p>
    <w:tbl>
      <w:tblPr>
        <w:tblStyle w:val="13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632"/>
        <w:gridCol w:w="928"/>
        <w:gridCol w:w="1704"/>
        <w:gridCol w:w="1703"/>
        <w:gridCol w:w="1325"/>
      </w:tblGrid>
      <w:tr w14:paraId="3303A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14:paraId="51704F2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66DA1DA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016C210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414BA2F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调整前数量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1885F10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调整后数量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11C6D40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调整幅度</w:t>
            </w:r>
          </w:p>
        </w:tc>
      </w:tr>
      <w:tr w14:paraId="19688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14:paraId="431998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5026E4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供热范围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7988A1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7BF870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33个居民住宅小区和5个公建单位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07FFBA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33个居民住宅小区和5个公建单位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76DD1C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6B268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14:paraId="09F21C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4BA062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新建城市集中供热市政高温热水管网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558D7B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06E1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26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11440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3461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2×10200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6B02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-2×1240</w:t>
            </w:r>
          </w:p>
        </w:tc>
      </w:tr>
      <w:tr w14:paraId="210C4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9" w:type="dxa"/>
            <w:vMerge w:val="restart"/>
            <w:shd w:val="clear" w:color="auto" w:fill="auto"/>
            <w:noWrap/>
            <w:vAlign w:val="center"/>
          </w:tcPr>
          <w:p w14:paraId="223F41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其中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08549E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DN100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1DAB77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2626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2×160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17F3380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74C9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-2×160</w:t>
            </w:r>
          </w:p>
        </w:tc>
      </w:tr>
      <w:tr w14:paraId="75175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9" w:type="dxa"/>
            <w:vMerge w:val="continue"/>
            <w:vAlign w:val="center"/>
          </w:tcPr>
          <w:p w14:paraId="7EA8A5D5"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26EEE7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DN125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36265F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92D117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5103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2×330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7FCC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2×330</w:t>
            </w:r>
          </w:p>
        </w:tc>
      </w:tr>
      <w:tr w14:paraId="2CCE5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9" w:type="dxa"/>
            <w:vMerge w:val="continue"/>
            <w:vAlign w:val="center"/>
          </w:tcPr>
          <w:p w14:paraId="15C87ABB"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2A9136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DN150</w:t>
            </w:r>
          </w:p>
        </w:tc>
        <w:tc>
          <w:tcPr>
            <w:tcW w:w="928" w:type="dxa"/>
            <w:shd w:val="clear" w:color="auto" w:fill="auto"/>
          </w:tcPr>
          <w:p w14:paraId="072B1F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3D0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2×140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49E2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2×480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00ED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2×340</w:t>
            </w:r>
          </w:p>
        </w:tc>
      </w:tr>
      <w:tr w14:paraId="0B8DF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9" w:type="dxa"/>
            <w:vMerge w:val="continue"/>
            <w:vAlign w:val="center"/>
          </w:tcPr>
          <w:p w14:paraId="42BF7764"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00DB4D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DN200</w:t>
            </w:r>
          </w:p>
        </w:tc>
        <w:tc>
          <w:tcPr>
            <w:tcW w:w="928" w:type="dxa"/>
            <w:shd w:val="clear" w:color="auto" w:fill="auto"/>
          </w:tcPr>
          <w:p w14:paraId="4F9F27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D1B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2×2140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492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2×1720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3291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-2×420</w:t>
            </w:r>
          </w:p>
        </w:tc>
      </w:tr>
      <w:tr w14:paraId="513BE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9" w:type="dxa"/>
            <w:vMerge w:val="continue"/>
            <w:vAlign w:val="center"/>
          </w:tcPr>
          <w:p w14:paraId="094A1227"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79A71B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DN250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1AD38E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101724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6F89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2×290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089E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2×290</w:t>
            </w:r>
          </w:p>
        </w:tc>
      </w:tr>
      <w:tr w14:paraId="192F0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9" w:type="dxa"/>
            <w:vMerge w:val="continue"/>
            <w:vAlign w:val="center"/>
          </w:tcPr>
          <w:p w14:paraId="11633F11"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5B9B8E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DN300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769148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5776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2×2810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3225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2×3070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57CE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2×260</w:t>
            </w:r>
          </w:p>
        </w:tc>
      </w:tr>
      <w:tr w14:paraId="67292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9" w:type="dxa"/>
            <w:vMerge w:val="continue"/>
            <w:vAlign w:val="center"/>
          </w:tcPr>
          <w:p w14:paraId="78E1D067"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2C8ACC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DN350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198B86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5B96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2×3740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4BF2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2×3030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4C78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-2×710</w:t>
            </w:r>
          </w:p>
        </w:tc>
      </w:tr>
      <w:tr w14:paraId="003F6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9" w:type="dxa"/>
            <w:vMerge w:val="continue"/>
            <w:vAlign w:val="center"/>
          </w:tcPr>
          <w:p w14:paraId="48A5B9AA"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19A03A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DN400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75136E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6C44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2×1000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41F89493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7559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-2×1000</w:t>
            </w:r>
          </w:p>
        </w:tc>
      </w:tr>
      <w:tr w14:paraId="32C27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9" w:type="dxa"/>
            <w:vMerge w:val="continue"/>
            <w:vAlign w:val="center"/>
          </w:tcPr>
          <w:p w14:paraId="53A2BEBD"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35313F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DN500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1C4016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1ADB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2×1450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3476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2×1280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7751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-2×170</w:t>
            </w:r>
          </w:p>
        </w:tc>
      </w:tr>
      <w:tr w14:paraId="77DB2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9" w:type="dxa"/>
            <w:vAlign w:val="center"/>
          </w:tcPr>
          <w:p w14:paraId="32E9D0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43D40E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新建住宅小区和公建单位配套一次管网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012410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6FF6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2×8603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7017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2×960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26F9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-2×7503</w:t>
            </w:r>
          </w:p>
        </w:tc>
      </w:tr>
      <w:tr w14:paraId="2DAD7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9" w:type="dxa"/>
            <w:vMerge w:val="restart"/>
            <w:vAlign w:val="center"/>
          </w:tcPr>
          <w:p w14:paraId="625147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其中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386772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DN100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7212D3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米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2853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2×342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52B7171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371D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-2×342</w:t>
            </w:r>
          </w:p>
        </w:tc>
      </w:tr>
      <w:tr w14:paraId="12C5E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9" w:type="dxa"/>
            <w:vMerge w:val="continue"/>
            <w:vAlign w:val="center"/>
          </w:tcPr>
          <w:p w14:paraId="769F98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1D87DF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DN125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53EFBE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米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2459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2×150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53FF2F3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2AB1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-2×150</w:t>
            </w:r>
          </w:p>
        </w:tc>
      </w:tr>
      <w:tr w14:paraId="6D700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9" w:type="dxa"/>
            <w:vMerge w:val="continue"/>
            <w:vAlign w:val="center"/>
          </w:tcPr>
          <w:p w14:paraId="0A8253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0C88EA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DN150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65AEF2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米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1442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2×3890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6641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2×40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0D9C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-2×3850</w:t>
            </w:r>
          </w:p>
        </w:tc>
      </w:tr>
      <w:tr w14:paraId="6D70E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9" w:type="dxa"/>
            <w:vMerge w:val="continue"/>
            <w:vAlign w:val="center"/>
          </w:tcPr>
          <w:p w14:paraId="7E33B2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05918D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DN200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323AAF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米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4439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2×3161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5969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2×150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3F8A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-2×3011</w:t>
            </w:r>
          </w:p>
        </w:tc>
      </w:tr>
      <w:tr w14:paraId="45CCA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9" w:type="dxa"/>
            <w:vMerge w:val="continue"/>
            <w:vAlign w:val="center"/>
          </w:tcPr>
          <w:p w14:paraId="42E324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2627C7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DN250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1DDB68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米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2CC1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2×1000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07A5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2×550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45D2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-2×450</w:t>
            </w:r>
          </w:p>
        </w:tc>
      </w:tr>
      <w:tr w14:paraId="23A1B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9" w:type="dxa"/>
            <w:vMerge w:val="continue"/>
            <w:vAlign w:val="center"/>
          </w:tcPr>
          <w:p w14:paraId="17C660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2D5AB6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DN300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1C2DCC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米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4788EC5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36DB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2×220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2247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2×220</w:t>
            </w:r>
          </w:p>
        </w:tc>
      </w:tr>
      <w:tr w14:paraId="1F241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9" w:type="dxa"/>
            <w:vMerge w:val="continue"/>
            <w:vAlign w:val="center"/>
          </w:tcPr>
          <w:p w14:paraId="2A9435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3F2ED6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DN400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24F551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米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7942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2×60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40D2C89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1B09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-2×60</w:t>
            </w:r>
          </w:p>
        </w:tc>
      </w:tr>
      <w:tr w14:paraId="7EEFC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9" w:type="dxa"/>
            <w:vAlign w:val="center"/>
          </w:tcPr>
          <w:p w14:paraId="49A1A8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4E8B96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改造换热站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5DE2FA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座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566B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1739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4BEE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</w:tbl>
    <w:p w14:paraId="76554934">
      <w:pPr>
        <w:spacing w:before="156" w:beforeLines="50" w:after="156" w:afterLines="50" w:line="500" w:lineRule="exact"/>
        <w:rPr>
          <w:rFonts w:hint="default" w:ascii="黑体" w:hAnsi="黑体" w:eastAsia="黑体" w:cs="黑体"/>
          <w:b w:val="0"/>
          <w:bCs/>
          <w:sz w:val="32"/>
          <w:szCs w:val="36"/>
        </w:rPr>
      </w:pPr>
      <w:r>
        <w:rPr>
          <w:rFonts w:hint="default" w:ascii="黑体" w:hAnsi="黑体" w:eastAsia="黑体" w:cs="黑体"/>
          <w:b w:val="0"/>
          <w:bCs/>
          <w:sz w:val="32"/>
          <w:szCs w:val="36"/>
        </w:rPr>
        <w:t>附件2</w:t>
      </w:r>
    </w:p>
    <w:p w14:paraId="6EB2D4C9">
      <w:pPr>
        <w:spacing w:before="156" w:beforeLines="50" w:after="156" w:afterLines="50" w:line="5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投资调整前后对比表</w:t>
      </w:r>
    </w:p>
    <w:tbl>
      <w:tblPr>
        <w:tblStyle w:val="13"/>
        <w:tblW w:w="8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965"/>
        <w:gridCol w:w="1080"/>
        <w:gridCol w:w="1080"/>
        <w:gridCol w:w="1980"/>
        <w:gridCol w:w="1555"/>
      </w:tblGrid>
      <w:tr w14:paraId="7704D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3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7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F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E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调整后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3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调整后-调整前</w:t>
            </w:r>
          </w:p>
        </w:tc>
        <w:tc>
          <w:tcPr>
            <w:tcW w:w="1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1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调整原因</w:t>
            </w:r>
          </w:p>
        </w:tc>
      </w:tr>
      <w:tr w14:paraId="2F06A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6041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2A3A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088F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9807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C4B8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A485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32E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6744.81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6015.77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-729.04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分项调整</w:t>
            </w:r>
          </w:p>
        </w:tc>
      </w:tr>
      <w:tr w14:paraId="055EA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新建城市集中供热市政高温热水管网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5136.39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5555.17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418.78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分项调整</w:t>
            </w:r>
          </w:p>
        </w:tc>
      </w:tr>
      <w:tr w14:paraId="71BBB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2D1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取消此项</w:t>
            </w:r>
          </w:p>
        </w:tc>
      </w:tr>
      <w:tr w14:paraId="7AC89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2A1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增加此项</w:t>
            </w:r>
          </w:p>
        </w:tc>
      </w:tr>
      <w:tr w14:paraId="01610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工程量调整</w:t>
            </w:r>
          </w:p>
        </w:tc>
      </w:tr>
      <w:tr w14:paraId="01A4F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-92.4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工程量调整</w:t>
            </w:r>
          </w:p>
        </w:tc>
      </w:tr>
      <w:tr w14:paraId="42FEE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AC0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增加此项</w:t>
            </w:r>
          </w:p>
        </w:tc>
      </w:tr>
      <w:tr w14:paraId="4C44C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工程量调整</w:t>
            </w:r>
          </w:p>
        </w:tc>
      </w:tr>
      <w:tr w14:paraId="2B2B3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-269.8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工程量调整</w:t>
            </w:r>
          </w:p>
        </w:tc>
      </w:tr>
      <w:tr w14:paraId="26418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775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-430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取消此项</w:t>
            </w:r>
          </w:p>
        </w:tc>
      </w:tr>
      <w:tr w14:paraId="2EC8E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-90.1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工程量调整</w:t>
            </w:r>
          </w:p>
        </w:tc>
      </w:tr>
      <w:tr w14:paraId="6737A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阀门井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-6.25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取消此项，并入管道费用</w:t>
            </w:r>
          </w:p>
        </w:tc>
      </w:tr>
      <w:tr w14:paraId="7E668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放气井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取消此项，并入管道费用</w:t>
            </w:r>
          </w:p>
        </w:tc>
      </w:tr>
      <w:tr w14:paraId="65D1A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2×d800顶管穿越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438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-238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取消此项</w:t>
            </w:r>
          </w:p>
        </w:tc>
      </w:tr>
      <w:tr w14:paraId="11B4D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DN350定向钻穿越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3EC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263.9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增加此项</w:t>
            </w:r>
          </w:p>
        </w:tc>
      </w:tr>
      <w:tr w14:paraId="316F4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DN350架空跨越现状运粮河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756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增加此项</w:t>
            </w:r>
          </w:p>
        </w:tc>
      </w:tr>
      <w:tr w14:paraId="3C18E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DN500架空跨越现状幸福渠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CE6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增加此项</w:t>
            </w:r>
          </w:p>
        </w:tc>
      </w:tr>
      <w:tr w14:paraId="19186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顶管穿越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18F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增加此项</w:t>
            </w:r>
          </w:p>
        </w:tc>
      </w:tr>
      <w:tr w14:paraId="535D6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道路破除与恢复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829.84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998.23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工程量调整</w:t>
            </w:r>
          </w:p>
        </w:tc>
      </w:tr>
      <w:tr w14:paraId="056A3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1.17.1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道路破除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158.06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809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-158.06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取消此项</w:t>
            </w:r>
          </w:p>
        </w:tc>
      </w:tr>
      <w:tr w14:paraId="48D91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1.17.2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道路恢复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671.77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F30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-671.77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取消此项</w:t>
            </w:r>
          </w:p>
        </w:tc>
      </w:tr>
      <w:tr w14:paraId="1AB2C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1.17.3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沥青面层刨铣复浇（沟槽以外部分）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44A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238.65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增加此项</w:t>
            </w:r>
          </w:p>
        </w:tc>
      </w:tr>
      <w:tr w14:paraId="626F0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1.17.4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沟槽道路破除恢复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F53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1589.42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增加此项</w:t>
            </w:r>
          </w:p>
        </w:tc>
      </w:tr>
      <w:tr w14:paraId="41432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新建住宅小区和公建单位配套一次管网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1608.42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-1342.82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分项调整</w:t>
            </w:r>
          </w:p>
        </w:tc>
      </w:tr>
      <w:tr w14:paraId="3F70D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A90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-34.2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取消此项</w:t>
            </w:r>
          </w:p>
        </w:tc>
      </w:tr>
      <w:tr w14:paraId="55FED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D07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-19.5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取消此项</w:t>
            </w:r>
          </w:p>
        </w:tc>
      </w:tr>
      <w:tr w14:paraId="67598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-577.5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工程量调整</w:t>
            </w:r>
          </w:p>
        </w:tc>
      </w:tr>
      <w:tr w14:paraId="29011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695.42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-662.42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工程量调整</w:t>
            </w:r>
          </w:p>
        </w:tc>
      </w:tr>
      <w:tr w14:paraId="78646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工程量调整</w:t>
            </w:r>
          </w:p>
        </w:tc>
      </w:tr>
      <w:tr w14:paraId="21D43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704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增加此项</w:t>
            </w:r>
          </w:p>
        </w:tc>
      </w:tr>
      <w:tr w14:paraId="7A0A7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3F3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-25.8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取消此项</w:t>
            </w:r>
          </w:p>
        </w:tc>
      </w:tr>
      <w:tr w14:paraId="02E71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改造换热站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D85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增加此项</w:t>
            </w:r>
          </w:p>
        </w:tc>
      </w:tr>
      <w:tr w14:paraId="10501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志和府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379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增加此项</w:t>
            </w:r>
          </w:p>
        </w:tc>
      </w:tr>
      <w:tr w14:paraId="4F7D9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悦秀雅居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3D5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增加此项</w:t>
            </w:r>
          </w:p>
        </w:tc>
      </w:tr>
      <w:tr w14:paraId="14F14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金石许都府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11D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增加此项</w:t>
            </w:r>
          </w:p>
        </w:tc>
      </w:tr>
      <w:tr w14:paraId="18A6C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金域蓝湾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9C4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增加此项</w:t>
            </w:r>
          </w:p>
        </w:tc>
      </w:tr>
      <w:tr w14:paraId="61446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工程建设其他费用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115.29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分项调整</w:t>
            </w:r>
          </w:p>
        </w:tc>
      </w:tr>
      <w:tr w14:paraId="0E6C4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前期工作咨询费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-2.18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随工程费用调整</w:t>
            </w:r>
          </w:p>
        </w:tc>
      </w:tr>
      <w:tr w14:paraId="3A4E8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-35.01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随工程费用调整</w:t>
            </w:r>
          </w:p>
        </w:tc>
      </w:tr>
      <w:tr w14:paraId="66CC6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勘察费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随工程费用调整</w:t>
            </w:r>
          </w:p>
        </w:tc>
      </w:tr>
      <w:tr w14:paraId="7D098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-3.57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随工程费用调整</w:t>
            </w:r>
          </w:p>
        </w:tc>
      </w:tr>
      <w:tr w14:paraId="66E4E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-22.15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随工程费用调整</w:t>
            </w:r>
          </w:p>
        </w:tc>
      </w:tr>
      <w:tr w14:paraId="5EBD3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工程造价咨询费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-2.83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随工程费用调整</w:t>
            </w:r>
          </w:p>
        </w:tc>
      </w:tr>
      <w:tr w14:paraId="75479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场地准备及临时设施费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-1.28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随工程费用调整</w:t>
            </w:r>
          </w:p>
        </w:tc>
      </w:tr>
      <w:tr w14:paraId="0EF2A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-2.18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随工程费用调整</w:t>
            </w:r>
          </w:p>
        </w:tc>
      </w:tr>
      <w:tr w14:paraId="7C8E8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防洪评价费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05E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36.09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增加此项</w:t>
            </w:r>
          </w:p>
        </w:tc>
      </w:tr>
      <w:tr w14:paraId="7848E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水土保持方案报告表编制及审核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B08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增加此项</w:t>
            </w:r>
          </w:p>
        </w:tc>
      </w:tr>
      <w:tr w14:paraId="77FB9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安全评估费（轻轨）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FA5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48.13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增加此项</w:t>
            </w:r>
          </w:p>
        </w:tc>
      </w:tr>
      <w:tr w14:paraId="73D97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安全评估费（国道、省道）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D55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36.09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增加此项</w:t>
            </w:r>
          </w:p>
        </w:tc>
      </w:tr>
      <w:tr w14:paraId="5565B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招标代理服务费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4E4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30.08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增加此项</w:t>
            </w:r>
          </w:p>
        </w:tc>
      </w:tr>
      <w:tr w14:paraId="5E8F6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环境影响咨询服务费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86D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增加此项</w:t>
            </w:r>
          </w:p>
        </w:tc>
      </w:tr>
      <w:tr w14:paraId="2F4C2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114.45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随一二类费用调整</w:t>
            </w:r>
          </w:p>
        </w:tc>
      </w:tr>
      <w:tr w14:paraId="3A214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建设期利息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-20.7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减少发债</w:t>
            </w:r>
          </w:p>
        </w:tc>
      </w:tr>
      <w:tr w14:paraId="2F84A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项目总投资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-520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分项调整</w:t>
            </w:r>
          </w:p>
        </w:tc>
      </w:tr>
    </w:tbl>
    <w:p w14:paraId="55061368">
      <w:pPr>
        <w:pStyle w:val="18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38DF8326">
      <w:pPr>
        <w:pStyle w:val="18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2EB2B1AB">
      <w:pPr>
        <w:pStyle w:val="18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570C6D-8D6E-48E1-879A-21F9AC03CFE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D2AA392-F32A-43B3-A932-F473682C5FF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D3A5887-DDA2-4BBD-A953-570D0F0D33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3B9D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389EE7"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389EE7"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Yzc1YzQ2NmI5NTIyMTIzMjZhYjc4MWZkMWYzMWEifQ=="/>
  </w:docVars>
  <w:rsids>
    <w:rsidRoot w:val="6FFADB3D"/>
    <w:rsid w:val="01E239DE"/>
    <w:rsid w:val="0BF333FD"/>
    <w:rsid w:val="0CA77552"/>
    <w:rsid w:val="0D7E51F2"/>
    <w:rsid w:val="0E1520A5"/>
    <w:rsid w:val="0F10555E"/>
    <w:rsid w:val="0FFF1D3F"/>
    <w:rsid w:val="13310E8E"/>
    <w:rsid w:val="15552A9B"/>
    <w:rsid w:val="1767603B"/>
    <w:rsid w:val="1B415BC7"/>
    <w:rsid w:val="1C7E086E"/>
    <w:rsid w:val="1CEFDF49"/>
    <w:rsid w:val="1D03F30F"/>
    <w:rsid w:val="1F4F0493"/>
    <w:rsid w:val="1F5F584C"/>
    <w:rsid w:val="1F9931C3"/>
    <w:rsid w:val="20245230"/>
    <w:rsid w:val="23AD1279"/>
    <w:rsid w:val="24184F5A"/>
    <w:rsid w:val="275807AF"/>
    <w:rsid w:val="2ACA2711"/>
    <w:rsid w:val="2B93C346"/>
    <w:rsid w:val="2D357669"/>
    <w:rsid w:val="2EB01C1E"/>
    <w:rsid w:val="2EBE0AA2"/>
    <w:rsid w:val="2F9E5F1A"/>
    <w:rsid w:val="2FDF338F"/>
    <w:rsid w:val="2FF72254"/>
    <w:rsid w:val="32B93FA9"/>
    <w:rsid w:val="32FAE19D"/>
    <w:rsid w:val="331C5AD4"/>
    <w:rsid w:val="364FDEB0"/>
    <w:rsid w:val="36E00B65"/>
    <w:rsid w:val="37FDFB3F"/>
    <w:rsid w:val="3A96CCE4"/>
    <w:rsid w:val="3BF70A3B"/>
    <w:rsid w:val="3C10781A"/>
    <w:rsid w:val="3D2945FC"/>
    <w:rsid w:val="3DF71104"/>
    <w:rsid w:val="3DFF2663"/>
    <w:rsid w:val="3F7FBFB2"/>
    <w:rsid w:val="3F7FE5D9"/>
    <w:rsid w:val="3FB617A4"/>
    <w:rsid w:val="3FCEE81A"/>
    <w:rsid w:val="3FD710A1"/>
    <w:rsid w:val="3FF7D37B"/>
    <w:rsid w:val="3FFEC63D"/>
    <w:rsid w:val="44AFF342"/>
    <w:rsid w:val="45824E43"/>
    <w:rsid w:val="46F34224"/>
    <w:rsid w:val="47AE364F"/>
    <w:rsid w:val="491750B6"/>
    <w:rsid w:val="4BF2341E"/>
    <w:rsid w:val="50D91124"/>
    <w:rsid w:val="51E14DCF"/>
    <w:rsid w:val="53E70CCB"/>
    <w:rsid w:val="56A06436"/>
    <w:rsid w:val="57ACB510"/>
    <w:rsid w:val="57EFDD61"/>
    <w:rsid w:val="59A58355"/>
    <w:rsid w:val="5D7B8944"/>
    <w:rsid w:val="5DB5E7F5"/>
    <w:rsid w:val="5DD47635"/>
    <w:rsid w:val="5DF67222"/>
    <w:rsid w:val="5DFBA229"/>
    <w:rsid w:val="5F657CD5"/>
    <w:rsid w:val="5F7D7B6E"/>
    <w:rsid w:val="5FB9C6C2"/>
    <w:rsid w:val="5FFF47ED"/>
    <w:rsid w:val="628FCB4A"/>
    <w:rsid w:val="64339260"/>
    <w:rsid w:val="656B8214"/>
    <w:rsid w:val="660157E8"/>
    <w:rsid w:val="66B75DAB"/>
    <w:rsid w:val="676663B4"/>
    <w:rsid w:val="69D85AB0"/>
    <w:rsid w:val="69DA7866"/>
    <w:rsid w:val="6ABB68B4"/>
    <w:rsid w:val="6B8D350F"/>
    <w:rsid w:val="6C181833"/>
    <w:rsid w:val="6CF65958"/>
    <w:rsid w:val="6DCF512D"/>
    <w:rsid w:val="6DFFA75F"/>
    <w:rsid w:val="6EB14D27"/>
    <w:rsid w:val="6EF96545"/>
    <w:rsid w:val="6F5F0E76"/>
    <w:rsid w:val="6FF37FE5"/>
    <w:rsid w:val="6FFADB3D"/>
    <w:rsid w:val="6FFC51FF"/>
    <w:rsid w:val="758B2F20"/>
    <w:rsid w:val="75FBF6B7"/>
    <w:rsid w:val="76FFDC60"/>
    <w:rsid w:val="777FB9F7"/>
    <w:rsid w:val="785A7993"/>
    <w:rsid w:val="79E65289"/>
    <w:rsid w:val="7AF7F734"/>
    <w:rsid w:val="7B7F2C5B"/>
    <w:rsid w:val="7B8ABBD9"/>
    <w:rsid w:val="7BFF3B29"/>
    <w:rsid w:val="7DF37946"/>
    <w:rsid w:val="7DF5B948"/>
    <w:rsid w:val="7DFD60BA"/>
    <w:rsid w:val="7E77DB33"/>
    <w:rsid w:val="7EBEA193"/>
    <w:rsid w:val="7F5FCC08"/>
    <w:rsid w:val="7F6F9D0D"/>
    <w:rsid w:val="7F757AF4"/>
    <w:rsid w:val="7FA35041"/>
    <w:rsid w:val="7FAE41CB"/>
    <w:rsid w:val="7FB2DE3A"/>
    <w:rsid w:val="7FBBF0F8"/>
    <w:rsid w:val="7FBE3C41"/>
    <w:rsid w:val="7FD15F1C"/>
    <w:rsid w:val="7FDF94BF"/>
    <w:rsid w:val="7FEF665E"/>
    <w:rsid w:val="7FF60728"/>
    <w:rsid w:val="7FFD4E75"/>
    <w:rsid w:val="8FFF1EB5"/>
    <w:rsid w:val="977F3CD0"/>
    <w:rsid w:val="97F411CE"/>
    <w:rsid w:val="99994AB2"/>
    <w:rsid w:val="9EED7B1F"/>
    <w:rsid w:val="A75A6451"/>
    <w:rsid w:val="AB67B209"/>
    <w:rsid w:val="ABFE7A91"/>
    <w:rsid w:val="AED7714A"/>
    <w:rsid w:val="AFF08247"/>
    <w:rsid w:val="B0BE9FE4"/>
    <w:rsid w:val="B2EF378A"/>
    <w:rsid w:val="B2FF24A4"/>
    <w:rsid w:val="B5DEFFB8"/>
    <w:rsid w:val="B7C9020F"/>
    <w:rsid w:val="B7FBB9F4"/>
    <w:rsid w:val="BBDB9BCF"/>
    <w:rsid w:val="BCFEE1D3"/>
    <w:rsid w:val="BF7E8308"/>
    <w:rsid w:val="BFF6F8B1"/>
    <w:rsid w:val="BFFE9F93"/>
    <w:rsid w:val="CE7BF39E"/>
    <w:rsid w:val="D7B34DFF"/>
    <w:rsid w:val="D9F914F5"/>
    <w:rsid w:val="DDD37770"/>
    <w:rsid w:val="DFB72E16"/>
    <w:rsid w:val="DFBC5106"/>
    <w:rsid w:val="DFCE88D8"/>
    <w:rsid w:val="DFFF517C"/>
    <w:rsid w:val="E46AA022"/>
    <w:rsid w:val="E6CF486A"/>
    <w:rsid w:val="E75F568E"/>
    <w:rsid w:val="E7CB916A"/>
    <w:rsid w:val="E7FA0710"/>
    <w:rsid w:val="E9FF6988"/>
    <w:rsid w:val="EB13858B"/>
    <w:rsid w:val="EBFE6B87"/>
    <w:rsid w:val="ECFACC0B"/>
    <w:rsid w:val="ED6FACB6"/>
    <w:rsid w:val="EFEF12B0"/>
    <w:rsid w:val="EFFAF7DD"/>
    <w:rsid w:val="F2B81187"/>
    <w:rsid w:val="F3FB5915"/>
    <w:rsid w:val="F3FB82C6"/>
    <w:rsid w:val="F3FF9D53"/>
    <w:rsid w:val="F6DF89B4"/>
    <w:rsid w:val="F7B73B9A"/>
    <w:rsid w:val="F7ECE386"/>
    <w:rsid w:val="F98E1D2B"/>
    <w:rsid w:val="FADF89CA"/>
    <w:rsid w:val="FAFC86F1"/>
    <w:rsid w:val="FBB60457"/>
    <w:rsid w:val="FBC32928"/>
    <w:rsid w:val="FBEFCF95"/>
    <w:rsid w:val="FCAF5EB6"/>
    <w:rsid w:val="FCBB0459"/>
    <w:rsid w:val="FDD63760"/>
    <w:rsid w:val="FDF50D7A"/>
    <w:rsid w:val="FDFB15A4"/>
    <w:rsid w:val="FE3F3B5B"/>
    <w:rsid w:val="FE969DA0"/>
    <w:rsid w:val="FEAFB3A1"/>
    <w:rsid w:val="FEE2DE61"/>
    <w:rsid w:val="FF3B01ED"/>
    <w:rsid w:val="FF7F0629"/>
    <w:rsid w:val="FF7F3DC2"/>
    <w:rsid w:val="FF7FE7F3"/>
    <w:rsid w:val="FFDF0EC5"/>
    <w:rsid w:val="FFEB45EE"/>
    <w:rsid w:val="FFFC866F"/>
    <w:rsid w:val="FFFDE8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line="576" w:lineRule="auto"/>
      <w:outlineLvl w:val="0"/>
    </w:pPr>
    <w:rPr>
      <w:rFonts w:cs="Times New Roman"/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99"/>
    <w:pPr>
      <w:keepNext/>
      <w:keepLines/>
      <w:ind w:firstLine="0" w:firstLineChars="0"/>
      <w:outlineLvl w:val="1"/>
    </w:pPr>
    <w:rPr>
      <w:rFonts w:ascii="Times New Roman" w:hAnsi="Times New Roman" w:eastAsia="黑体"/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"/>
    <w:basedOn w:val="1"/>
    <w:next w:val="1"/>
    <w:autoRedefine/>
    <w:qFormat/>
    <w:uiPriority w:val="0"/>
  </w:style>
  <w:style w:type="paragraph" w:styleId="6">
    <w:name w:val="Body Text Indent"/>
    <w:basedOn w:val="1"/>
    <w:next w:val="4"/>
    <w:autoRedefine/>
    <w:qFormat/>
    <w:uiPriority w:val="0"/>
    <w:pPr>
      <w:ind w:firstLine="640" w:firstLineChars="200"/>
    </w:pPr>
    <w:rPr>
      <w:kern w:val="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autoRedefine/>
    <w:qFormat/>
    <w:uiPriority w:val="0"/>
    <w:pPr>
      <w:spacing w:after="120" w:line="480" w:lineRule="auto"/>
    </w:p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5"/>
    <w:next w:val="1"/>
    <w:autoRedefine/>
    <w:qFormat/>
    <w:uiPriority w:val="0"/>
    <w:pPr>
      <w:ind w:firstLine="420" w:firstLineChars="100"/>
    </w:pPr>
  </w:style>
  <w:style w:type="paragraph" w:styleId="12">
    <w:name w:val="Body Text First Indent 2"/>
    <w:basedOn w:val="6"/>
    <w:autoRedefine/>
    <w:qFormat/>
    <w:uiPriority w:val="0"/>
    <w:pPr>
      <w:ind w:firstLine="420"/>
    </w:pPr>
    <w:rPr>
      <w:rFonts w:ascii="Calibri" w:hAnsi="Calibri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autoRedefine/>
    <w:qFormat/>
    <w:uiPriority w:val="0"/>
  </w:style>
  <w:style w:type="paragraph" w:customStyle="1" w:styleId="18">
    <w:name w:val="正文文本首行缩进1"/>
    <w:basedOn w:val="5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  <w:style w:type="paragraph" w:customStyle="1" w:styleId="19">
    <w:name w:val="__正文"/>
    <w:basedOn w:val="1"/>
    <w:autoRedefine/>
    <w:qFormat/>
    <w:uiPriority w:val="0"/>
    <w:pPr>
      <w:spacing w:line="480" w:lineRule="exact"/>
      <w:ind w:firstLine="200"/>
    </w:pPr>
    <w:rPr>
      <w:rFonts w:cs="Times New Roman"/>
      <w:kern w:val="0"/>
    </w:rPr>
  </w:style>
  <w:style w:type="paragraph" w:customStyle="1" w:styleId="20">
    <w:name w:val="Normal Indent1"/>
    <w:basedOn w:val="1"/>
    <w:autoRedefine/>
    <w:qFormat/>
    <w:uiPriority w:val="0"/>
    <w:pPr>
      <w:ind w:firstLine="420" w:firstLineChars="200"/>
    </w:pPr>
  </w:style>
  <w:style w:type="table" w:customStyle="1" w:styleId="21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标题 1 Char Char"/>
    <w:basedOn w:val="15"/>
    <w:link w:val="2"/>
    <w:qFormat/>
    <w:uiPriority w:val="0"/>
    <w:rPr>
      <w:rFonts w:cs="Times New Roman"/>
      <w:b/>
      <w:kern w:val="44"/>
      <w:sz w:val="44"/>
    </w:rPr>
  </w:style>
  <w:style w:type="paragraph" w:customStyle="1" w:styleId="23">
    <w:name w:val=" Char Char Char Char Char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24">
    <w:name w:val="正文一"/>
    <w:basedOn w:val="25"/>
    <w:qFormat/>
    <w:uiPriority w:val="0"/>
    <w:pPr>
      <w:spacing w:line="600" w:lineRule="exact"/>
      <w:ind w:firstLine="200"/>
    </w:pPr>
    <w:rPr>
      <w:rFonts w:ascii="Times New Roman" w:hAnsi="Times New Roman"/>
      <w:sz w:val="28"/>
      <w:szCs w:val="28"/>
    </w:rPr>
  </w:style>
  <w:style w:type="paragraph" w:customStyle="1" w:styleId="25">
    <w:name w:val="_Style 2"/>
    <w:basedOn w:val="1"/>
    <w:qFormat/>
    <w:uiPriority w:val="34"/>
    <w:pPr>
      <w:ind w:firstLine="420" w:firstLineChars="200"/>
    </w:pPr>
  </w:style>
  <w:style w:type="character" w:customStyle="1" w:styleId="26">
    <w:name w:val="font41"/>
    <w:basedOn w:val="15"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875</Words>
  <Characters>1373</Characters>
  <Lines>0</Lines>
  <Paragraphs>0</Paragraphs>
  <TotalTime>10</TotalTime>
  <ScaleCrop>false</ScaleCrop>
  <LinksUpToDate>false</LinksUpToDate>
  <CharactersWithSpaces>1374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2021-01-14T00:55:00Z</dcterms:created>
  <dc:creator>lxr</dc:creator>
  <cp:lastModifiedBy>陈超</cp:lastModifiedBy>
  <cp:lastPrinted>2026-04-23T02:53:00Z</cp:lastPrinted>
  <dcterms:modified xsi:type="dcterms:W3CDTF">2026-05-05T07:47:13Z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8691E4A32C47E9541C9EE16992387367_43</vt:lpwstr>
  </property>
  <property fmtid="{D5CDD505-2E9C-101B-9397-08002B2CF9AE}" pid="4" name="KSOTemplateDocerSaveRecord">
    <vt:lpwstr>eyJoZGlkIjoiM2NmYzc1YzQ2NmI5NTIyMTIzMjZhYjc4MWZkMWYzMWEiLCJ1c2VySWQiOiIzNDI5OTMxMTgifQ==</vt:lpwstr>
  </property>
</Properties>
</file>